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A8314B" w14:textId="74AF7DB9" w:rsidR="00D11EE7" w:rsidRPr="001474E8" w:rsidRDefault="00D11EE7" w:rsidP="001B755B">
      <w:pPr>
        <w:pStyle w:val="2"/>
        <w:spacing w:line="360" w:lineRule="auto"/>
        <w:ind w:firstLine="708"/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</w:pPr>
      <w:bookmarkStart w:id="0" w:name="_Hlk177556004"/>
      <w:r w:rsidRPr="001474E8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 xml:space="preserve">                                                                                                                                     </w:t>
      </w:r>
      <w:r w:rsidRPr="001474E8"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  <w:t>ЗАТВЕРДЖЕНО</w:t>
      </w:r>
    </w:p>
    <w:p w14:paraId="7C01C378" w14:textId="1A8F7553" w:rsidR="003F1629" w:rsidRPr="001474E8" w:rsidRDefault="00D11EE7" w:rsidP="003F1629">
      <w:pPr>
        <w:rPr>
          <w:sz w:val="24"/>
          <w:szCs w:val="24"/>
        </w:rPr>
      </w:pPr>
      <w:r w:rsidRPr="001474E8">
        <w:rPr>
          <w:sz w:val="24"/>
          <w:szCs w:val="24"/>
        </w:rPr>
        <w:t xml:space="preserve">                                                                                                                                               </w:t>
      </w:r>
      <w:r w:rsidR="00A806A0" w:rsidRPr="001474E8">
        <w:rPr>
          <w:sz w:val="24"/>
          <w:szCs w:val="24"/>
        </w:rPr>
        <w:t xml:space="preserve">  </w:t>
      </w:r>
      <w:r w:rsidRPr="001474E8">
        <w:rPr>
          <w:sz w:val="24"/>
          <w:szCs w:val="24"/>
        </w:rPr>
        <w:t xml:space="preserve">Рішення виконавчого комітету </w:t>
      </w:r>
      <w:r w:rsidR="003F1629" w:rsidRPr="001474E8">
        <w:rPr>
          <w:sz w:val="24"/>
          <w:szCs w:val="24"/>
        </w:rPr>
        <w:t xml:space="preserve"> </w:t>
      </w:r>
    </w:p>
    <w:p w14:paraId="2B77D46D" w14:textId="0C94B830" w:rsidR="00D11EE7" w:rsidRPr="001474E8" w:rsidRDefault="003F1629" w:rsidP="003F1629">
      <w:pPr>
        <w:spacing w:line="360" w:lineRule="auto"/>
        <w:rPr>
          <w:sz w:val="24"/>
          <w:szCs w:val="24"/>
        </w:rPr>
      </w:pPr>
      <w:r w:rsidRPr="001474E8">
        <w:rPr>
          <w:sz w:val="24"/>
          <w:szCs w:val="24"/>
        </w:rPr>
        <w:t xml:space="preserve">                                                                                                                                               </w:t>
      </w:r>
      <w:r w:rsidR="00A806A0" w:rsidRPr="001474E8">
        <w:rPr>
          <w:sz w:val="24"/>
          <w:szCs w:val="24"/>
        </w:rPr>
        <w:t xml:space="preserve"> </w:t>
      </w:r>
      <w:r w:rsidRPr="001474E8">
        <w:rPr>
          <w:sz w:val="24"/>
          <w:szCs w:val="24"/>
        </w:rPr>
        <w:t xml:space="preserve"> </w:t>
      </w:r>
      <w:r w:rsidR="00D11EE7" w:rsidRPr="001474E8">
        <w:rPr>
          <w:sz w:val="24"/>
          <w:szCs w:val="24"/>
        </w:rPr>
        <w:t>міської ради</w:t>
      </w:r>
    </w:p>
    <w:p w14:paraId="2F1D2CB2" w14:textId="72F7CEAE" w:rsidR="00D11EE7" w:rsidRDefault="00B25B27" w:rsidP="003F1629">
      <w:pPr>
        <w:spacing w:line="360" w:lineRule="auto"/>
        <w:rPr>
          <w:sz w:val="24"/>
          <w:szCs w:val="24"/>
        </w:rPr>
      </w:pPr>
      <w:r w:rsidRPr="001474E8">
        <w:rPr>
          <w:sz w:val="24"/>
          <w:szCs w:val="24"/>
        </w:rPr>
        <w:t xml:space="preserve">                                                                                                                                                </w:t>
      </w:r>
      <w:r w:rsidR="00A806A0" w:rsidRPr="001474E8">
        <w:rPr>
          <w:sz w:val="24"/>
          <w:szCs w:val="24"/>
        </w:rPr>
        <w:t xml:space="preserve"> </w:t>
      </w:r>
      <w:r w:rsidR="007206C1">
        <w:rPr>
          <w:sz w:val="24"/>
          <w:szCs w:val="24"/>
        </w:rPr>
        <w:t>19  червня</w:t>
      </w:r>
      <w:r w:rsidR="00C26CA1" w:rsidRPr="001474E8">
        <w:rPr>
          <w:sz w:val="24"/>
          <w:szCs w:val="24"/>
        </w:rPr>
        <w:t xml:space="preserve"> </w:t>
      </w:r>
      <w:r w:rsidR="00D11EE7" w:rsidRPr="001474E8">
        <w:rPr>
          <w:sz w:val="24"/>
          <w:szCs w:val="24"/>
        </w:rPr>
        <w:t>202</w:t>
      </w:r>
      <w:r w:rsidR="00C26CA1" w:rsidRPr="001474E8">
        <w:rPr>
          <w:sz w:val="24"/>
          <w:szCs w:val="24"/>
        </w:rPr>
        <w:t>5</w:t>
      </w:r>
      <w:r w:rsidR="00D11EE7" w:rsidRPr="001474E8">
        <w:rPr>
          <w:sz w:val="24"/>
          <w:szCs w:val="24"/>
        </w:rPr>
        <w:t xml:space="preserve"> року </w:t>
      </w:r>
      <w:r w:rsidR="00A806A0" w:rsidRPr="001474E8">
        <w:rPr>
          <w:sz w:val="24"/>
          <w:szCs w:val="24"/>
        </w:rPr>
        <w:t>№</w:t>
      </w:r>
      <w:r w:rsidR="00D11EE7" w:rsidRPr="001474E8">
        <w:rPr>
          <w:sz w:val="24"/>
          <w:szCs w:val="24"/>
        </w:rPr>
        <w:t xml:space="preserve"> </w:t>
      </w:r>
      <w:r w:rsidR="00C77C45">
        <w:rPr>
          <w:sz w:val="24"/>
          <w:szCs w:val="24"/>
        </w:rPr>
        <w:t>602</w:t>
      </w:r>
      <w:r w:rsidR="007206C1">
        <w:rPr>
          <w:sz w:val="24"/>
          <w:szCs w:val="24"/>
        </w:rPr>
        <w:t xml:space="preserve"> </w:t>
      </w:r>
    </w:p>
    <w:p w14:paraId="338F080F" w14:textId="77777777" w:rsidR="001474E8" w:rsidRPr="001474E8" w:rsidRDefault="001474E8" w:rsidP="003F1629">
      <w:pPr>
        <w:spacing w:line="360" w:lineRule="auto"/>
        <w:rPr>
          <w:sz w:val="24"/>
          <w:szCs w:val="24"/>
        </w:rPr>
      </w:pPr>
    </w:p>
    <w:p w14:paraId="2E8A65A7" w14:textId="77777777" w:rsidR="00D11EE7" w:rsidRPr="001474E8" w:rsidRDefault="00D11EE7" w:rsidP="00D11EE7">
      <w:pPr>
        <w:jc w:val="center"/>
        <w:rPr>
          <w:b/>
          <w:sz w:val="24"/>
          <w:szCs w:val="24"/>
          <w:lang w:eastAsia="uk-UA"/>
        </w:rPr>
      </w:pPr>
      <w:r w:rsidRPr="001474E8">
        <w:rPr>
          <w:b/>
          <w:sz w:val="24"/>
          <w:szCs w:val="24"/>
        </w:rPr>
        <w:t>ПЛАН РОБОТИ</w:t>
      </w:r>
    </w:p>
    <w:p w14:paraId="0E6A8A8B" w14:textId="3A5A7778" w:rsidR="00D11EE7" w:rsidRPr="001474E8" w:rsidRDefault="00D11EE7" w:rsidP="00D11EE7">
      <w:pPr>
        <w:jc w:val="center"/>
        <w:rPr>
          <w:sz w:val="24"/>
          <w:szCs w:val="24"/>
        </w:rPr>
      </w:pPr>
      <w:r w:rsidRPr="001474E8">
        <w:rPr>
          <w:sz w:val="24"/>
          <w:szCs w:val="24"/>
        </w:rPr>
        <w:t xml:space="preserve">виконавчого комітету </w:t>
      </w:r>
      <w:r w:rsidR="003F1629" w:rsidRPr="001474E8">
        <w:rPr>
          <w:sz w:val="24"/>
          <w:szCs w:val="24"/>
        </w:rPr>
        <w:t xml:space="preserve">та виконавчих органів </w:t>
      </w:r>
      <w:r w:rsidRPr="001474E8">
        <w:rPr>
          <w:sz w:val="24"/>
          <w:szCs w:val="24"/>
        </w:rPr>
        <w:t>Нововолинської міської ради</w:t>
      </w:r>
    </w:p>
    <w:p w14:paraId="2851A5ED" w14:textId="72C67D27" w:rsidR="00D11EE7" w:rsidRPr="001474E8" w:rsidRDefault="00D11EE7" w:rsidP="00D11EE7">
      <w:pPr>
        <w:jc w:val="center"/>
        <w:rPr>
          <w:sz w:val="24"/>
          <w:szCs w:val="24"/>
        </w:rPr>
      </w:pPr>
      <w:r w:rsidRPr="001474E8">
        <w:rPr>
          <w:sz w:val="24"/>
          <w:szCs w:val="24"/>
        </w:rPr>
        <w:t xml:space="preserve">на </w:t>
      </w:r>
      <w:r w:rsidRPr="001474E8">
        <w:rPr>
          <w:sz w:val="24"/>
          <w:szCs w:val="24"/>
          <w:lang w:val="en-US"/>
        </w:rPr>
        <w:t>I</w:t>
      </w:r>
      <w:r w:rsidR="00C26CA1" w:rsidRPr="001474E8">
        <w:rPr>
          <w:sz w:val="24"/>
          <w:szCs w:val="24"/>
        </w:rPr>
        <w:t>І</w:t>
      </w:r>
      <w:r w:rsidR="007206C1">
        <w:rPr>
          <w:sz w:val="24"/>
          <w:szCs w:val="24"/>
        </w:rPr>
        <w:t>І</w:t>
      </w:r>
      <w:r w:rsidR="00742F7F" w:rsidRPr="001474E8">
        <w:rPr>
          <w:sz w:val="24"/>
          <w:szCs w:val="24"/>
        </w:rPr>
        <w:t xml:space="preserve"> </w:t>
      </w:r>
      <w:r w:rsidRPr="001474E8">
        <w:rPr>
          <w:sz w:val="24"/>
          <w:szCs w:val="24"/>
        </w:rPr>
        <w:t>квартал 202</w:t>
      </w:r>
      <w:r w:rsidR="003930E4" w:rsidRPr="001474E8">
        <w:rPr>
          <w:sz w:val="24"/>
          <w:szCs w:val="24"/>
        </w:rPr>
        <w:t>5</w:t>
      </w:r>
      <w:r w:rsidRPr="001474E8">
        <w:rPr>
          <w:sz w:val="24"/>
          <w:szCs w:val="24"/>
        </w:rPr>
        <w:t xml:space="preserve"> року</w:t>
      </w:r>
    </w:p>
    <w:p w14:paraId="5F574E1C" w14:textId="77777777" w:rsidR="00D11EE7" w:rsidRPr="001474E8" w:rsidRDefault="00D11EE7" w:rsidP="00D11EE7">
      <w:pPr>
        <w:jc w:val="center"/>
        <w:rPr>
          <w:sz w:val="24"/>
          <w:szCs w:val="24"/>
        </w:rPr>
      </w:pPr>
    </w:p>
    <w:p w14:paraId="335C8048" w14:textId="32B53128" w:rsidR="00D11EE7" w:rsidRPr="001474E8" w:rsidRDefault="00D11EE7" w:rsidP="00D11EE7">
      <w:pPr>
        <w:jc w:val="center"/>
        <w:rPr>
          <w:b/>
          <w:sz w:val="24"/>
          <w:szCs w:val="24"/>
        </w:rPr>
      </w:pPr>
      <w:r w:rsidRPr="001474E8">
        <w:rPr>
          <w:b/>
          <w:sz w:val="24"/>
          <w:szCs w:val="24"/>
        </w:rPr>
        <w:t xml:space="preserve">І. </w:t>
      </w:r>
      <w:r w:rsidRPr="001474E8">
        <w:rPr>
          <w:b/>
          <w:bCs/>
          <w:sz w:val="24"/>
          <w:szCs w:val="24"/>
        </w:rPr>
        <w:t>Перелік основних питань для розгляду на засіданнях виконавчого комітету міської ради</w:t>
      </w:r>
    </w:p>
    <w:p w14:paraId="7EB22A83" w14:textId="77777777" w:rsidR="00D11EE7" w:rsidRPr="001474E8" w:rsidRDefault="00D11EE7" w:rsidP="00D11EE7">
      <w:pPr>
        <w:pStyle w:val="31"/>
        <w:keepLines/>
        <w:rPr>
          <w:b/>
          <w:sz w:val="24"/>
          <w:szCs w:val="24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5357"/>
        <w:gridCol w:w="2694"/>
        <w:gridCol w:w="1588"/>
        <w:gridCol w:w="4649"/>
      </w:tblGrid>
      <w:tr w:rsidR="002B141C" w:rsidRPr="001474E8" w14:paraId="58E2D98A" w14:textId="77777777" w:rsidTr="003930E4">
        <w:trPr>
          <w:trHeight w:val="2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50FA7" w14:textId="77777777" w:rsidR="00D11EE7" w:rsidRPr="001474E8" w:rsidRDefault="00D11EE7" w:rsidP="00DC714D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з/п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64918" w14:textId="77777777" w:rsidR="00D11EE7" w:rsidRPr="001474E8" w:rsidRDefault="00D11EE7" w:rsidP="00DC714D">
            <w:pPr>
              <w:pStyle w:val="31"/>
              <w:widowControl w:val="0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Питання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EE5E0" w14:textId="77777777" w:rsidR="00D11EE7" w:rsidRPr="001474E8" w:rsidRDefault="00D11EE7" w:rsidP="00DC714D">
            <w:pPr>
              <w:pStyle w:val="31"/>
              <w:widowControl w:val="0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Обґрунтування необхідності здійснення заходу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59924" w14:textId="77777777" w:rsidR="00D11EE7" w:rsidRPr="001474E8" w:rsidRDefault="00D11EE7" w:rsidP="00DC714D">
            <w:pPr>
              <w:pStyle w:val="31"/>
              <w:widowControl w:val="0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Термін виконання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0E0F5" w14:textId="77777777" w:rsidR="00D11EE7" w:rsidRPr="001474E8" w:rsidRDefault="00D11EE7" w:rsidP="00DC714D">
            <w:pPr>
              <w:pStyle w:val="31"/>
              <w:widowControl w:val="0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Відповідальні виконавці</w:t>
            </w:r>
          </w:p>
        </w:tc>
      </w:tr>
      <w:tr w:rsidR="002B141C" w:rsidRPr="001474E8" w14:paraId="77AE9D4D" w14:textId="77777777" w:rsidTr="003930E4">
        <w:trPr>
          <w:trHeight w:val="2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0685D" w14:textId="77777777" w:rsidR="00D11EE7" w:rsidRPr="001474E8" w:rsidRDefault="00D11EE7" w:rsidP="00DC714D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07A79" w14:textId="77777777" w:rsidR="00D11EE7" w:rsidRPr="001474E8" w:rsidRDefault="00D11EE7" w:rsidP="00DC714D">
            <w:pPr>
              <w:pStyle w:val="31"/>
              <w:widowControl w:val="0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740C1" w14:textId="77777777" w:rsidR="00D11EE7" w:rsidRPr="001474E8" w:rsidRDefault="00D11EE7" w:rsidP="00DC714D">
            <w:pPr>
              <w:pStyle w:val="31"/>
              <w:widowControl w:val="0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3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C3349" w14:textId="77777777" w:rsidR="00D11EE7" w:rsidRPr="001474E8" w:rsidRDefault="00D11EE7" w:rsidP="00DC714D">
            <w:pPr>
              <w:pStyle w:val="31"/>
              <w:widowControl w:val="0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84511" w14:textId="77777777" w:rsidR="00D11EE7" w:rsidRPr="001474E8" w:rsidRDefault="00D11EE7" w:rsidP="00DC714D">
            <w:pPr>
              <w:pStyle w:val="31"/>
              <w:widowControl w:val="0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5</w:t>
            </w:r>
          </w:p>
        </w:tc>
      </w:tr>
      <w:tr w:rsidR="002C77D6" w:rsidRPr="001474E8" w14:paraId="37B0143F" w14:textId="77777777" w:rsidTr="00544477">
        <w:trPr>
          <w:trHeight w:val="240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E825266" w14:textId="5681E07C" w:rsidR="002C77D6" w:rsidRPr="001474E8" w:rsidRDefault="002C77D6" w:rsidP="002C77D6">
            <w:pPr>
              <w:pStyle w:val="ab"/>
              <w:widowControl w:val="0"/>
              <w:jc w:val="center"/>
              <w:rPr>
                <w:sz w:val="24"/>
              </w:rPr>
            </w:pPr>
            <w:r w:rsidRPr="001474E8">
              <w:rPr>
                <w:sz w:val="24"/>
              </w:rPr>
              <w:t>1.</w:t>
            </w:r>
          </w:p>
        </w:tc>
        <w:tc>
          <w:tcPr>
            <w:tcW w:w="5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FD2D2" w14:textId="53AC092A" w:rsidR="002C77D6" w:rsidRPr="00775229" w:rsidRDefault="002C77D6" w:rsidP="002C77D6">
            <w:pPr>
              <w:jc w:val="both"/>
              <w:rPr>
                <w:sz w:val="24"/>
                <w:szCs w:val="24"/>
              </w:rPr>
            </w:pPr>
            <w:r w:rsidRPr="00775229">
              <w:rPr>
                <w:sz w:val="24"/>
                <w:szCs w:val="24"/>
              </w:rPr>
              <w:t xml:space="preserve">Про підсумки виконання бюджету міської територіальної громади за І півріччя 2025 року. 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6678BDE" w14:textId="09E866A7" w:rsidR="002C77D6" w:rsidRPr="00775229" w:rsidRDefault="002C77D6" w:rsidP="007B46C3">
            <w:pPr>
              <w:rPr>
                <w:sz w:val="24"/>
                <w:szCs w:val="24"/>
              </w:rPr>
            </w:pPr>
            <w:r w:rsidRPr="00775229">
              <w:rPr>
                <w:sz w:val="24"/>
                <w:szCs w:val="24"/>
              </w:rPr>
              <w:t>з метою оцінки фінансово-бюджетної ситуації у громаді</w:t>
            </w:r>
          </w:p>
        </w:tc>
        <w:tc>
          <w:tcPr>
            <w:tcW w:w="158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D6DABBA" w14:textId="33B6D8B4" w:rsidR="002C77D6" w:rsidRPr="00775229" w:rsidRDefault="002C77D6" w:rsidP="002C77D6">
            <w:pPr>
              <w:jc w:val="center"/>
              <w:rPr>
                <w:sz w:val="24"/>
                <w:szCs w:val="24"/>
              </w:rPr>
            </w:pPr>
            <w:r w:rsidRPr="00775229">
              <w:rPr>
                <w:sz w:val="24"/>
                <w:szCs w:val="24"/>
              </w:rPr>
              <w:t>липень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14:paraId="6361BD82" w14:textId="08A44889" w:rsidR="002C77D6" w:rsidRPr="00775229" w:rsidRDefault="002C77D6" w:rsidP="002C77D6">
            <w:pPr>
              <w:jc w:val="both"/>
              <w:rPr>
                <w:sz w:val="24"/>
                <w:szCs w:val="24"/>
              </w:rPr>
            </w:pPr>
            <w:r w:rsidRPr="00775229">
              <w:rPr>
                <w:sz w:val="24"/>
                <w:szCs w:val="24"/>
              </w:rPr>
              <w:t xml:space="preserve">міський голова Борис Карпус, начальник фінансового управління Галина </w:t>
            </w:r>
            <w:proofErr w:type="spellStart"/>
            <w:r w:rsidRPr="00775229">
              <w:rPr>
                <w:sz w:val="24"/>
                <w:szCs w:val="24"/>
              </w:rPr>
              <w:t>Бурочук</w:t>
            </w:r>
            <w:proofErr w:type="spellEnd"/>
          </w:p>
        </w:tc>
      </w:tr>
      <w:tr w:rsidR="002C77D6" w:rsidRPr="002C77D6" w14:paraId="58195057" w14:textId="77777777" w:rsidTr="002C77D6">
        <w:trPr>
          <w:trHeight w:val="240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E402B79" w14:textId="67AB8FAE" w:rsidR="002C77D6" w:rsidRPr="002C77D6" w:rsidRDefault="00381EF5" w:rsidP="002C77D6">
            <w:pPr>
              <w:pStyle w:val="ab"/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ED0854B" w14:textId="77777777" w:rsidR="002C77D6" w:rsidRPr="002C77D6" w:rsidRDefault="002C77D6" w:rsidP="002C77D6">
            <w:pPr>
              <w:jc w:val="both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Про надання одноразових грошових допомог громадянам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0965AE6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звернення громадян</w:t>
            </w: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329FC6E" w14:textId="77777777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липень, серпень, вересень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14:paraId="4CC5B764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заступник міського голови з питань діяльності виконавчих органів Ніна Шумська, начальник управління соціальної та ветеранської політики Валентина Журавська</w:t>
            </w:r>
          </w:p>
        </w:tc>
      </w:tr>
      <w:tr w:rsidR="002C77D6" w:rsidRPr="002C77D6" w14:paraId="7DB1A3BE" w14:textId="77777777" w:rsidTr="002C77D6">
        <w:trPr>
          <w:trHeight w:val="240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E2C11B7" w14:textId="037E0CA9" w:rsidR="002C77D6" w:rsidRPr="002C77D6" w:rsidRDefault="00381EF5" w:rsidP="002C77D6">
            <w:pPr>
              <w:pStyle w:val="ab"/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BB079D6" w14:textId="77777777" w:rsidR="002C77D6" w:rsidRPr="002C77D6" w:rsidRDefault="002C77D6" w:rsidP="002C77D6">
            <w:pPr>
              <w:jc w:val="both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Про розгляд звернень громадян щодо захисту прав та інтересів дітей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C3EF736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звернення громадян</w:t>
            </w: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69E9EBF" w14:textId="77777777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липень, серпень, вересень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14:paraId="7E3CCDD7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 xml:space="preserve">заступник міського голови з питань діяльності виконавчих органів Ніна Шумська, начальник відділу у справах дітей Іванна </w:t>
            </w:r>
            <w:proofErr w:type="spellStart"/>
            <w:r w:rsidRPr="002C77D6">
              <w:rPr>
                <w:sz w:val="24"/>
                <w:szCs w:val="24"/>
              </w:rPr>
              <w:t>Думич</w:t>
            </w:r>
            <w:proofErr w:type="spellEnd"/>
          </w:p>
        </w:tc>
      </w:tr>
      <w:tr w:rsidR="002C77D6" w:rsidRPr="002C77D6" w14:paraId="760CEA0E" w14:textId="77777777" w:rsidTr="002C77D6">
        <w:trPr>
          <w:trHeight w:val="240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22E3ACEE" w14:textId="5BECCB3F" w:rsidR="002C77D6" w:rsidRPr="002C77D6" w:rsidRDefault="00381EF5" w:rsidP="002C77D6">
            <w:pPr>
              <w:pStyle w:val="ab"/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36DF883" w14:textId="77777777" w:rsidR="002C77D6" w:rsidRPr="002C77D6" w:rsidRDefault="002C77D6" w:rsidP="002C77D6">
            <w:pPr>
              <w:jc w:val="both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Про підготовку Нововолинської школи мистецтв до нового навчального 2025/2026 навчального року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CE36917" w14:textId="536B7C76" w:rsidR="002C77D6" w:rsidRPr="007B46C3" w:rsidRDefault="007B46C3" w:rsidP="002C77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 порядку оцінки роботи установи</w:t>
            </w: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B439DB4" w14:textId="77777777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серпень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14:paraId="2C05D018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 xml:space="preserve">керуюча справами виконавчого комітету міської ради Валентина </w:t>
            </w:r>
            <w:proofErr w:type="spellStart"/>
            <w:r w:rsidRPr="002C77D6">
              <w:rPr>
                <w:sz w:val="24"/>
                <w:szCs w:val="24"/>
              </w:rPr>
              <w:t>Степюк</w:t>
            </w:r>
            <w:proofErr w:type="spellEnd"/>
            <w:r w:rsidRPr="002C77D6">
              <w:rPr>
                <w:sz w:val="24"/>
                <w:szCs w:val="24"/>
              </w:rPr>
              <w:t xml:space="preserve">, начальник відділу культури Катерина </w:t>
            </w:r>
            <w:proofErr w:type="spellStart"/>
            <w:r w:rsidRPr="002C77D6">
              <w:rPr>
                <w:sz w:val="24"/>
                <w:szCs w:val="24"/>
              </w:rPr>
              <w:t>Чушкіна</w:t>
            </w:r>
            <w:proofErr w:type="spellEnd"/>
          </w:p>
        </w:tc>
      </w:tr>
      <w:tr w:rsidR="002C77D6" w:rsidRPr="002C77D6" w14:paraId="3923B0DB" w14:textId="77777777" w:rsidTr="002C77D6">
        <w:trPr>
          <w:trHeight w:val="240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687C03E9" w14:textId="620B3A66" w:rsidR="002C77D6" w:rsidRPr="002C77D6" w:rsidRDefault="00D14FE9" w:rsidP="002C77D6">
            <w:pPr>
              <w:pStyle w:val="ab"/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5</w:t>
            </w: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8AEDFFA" w14:textId="77777777" w:rsidR="002C77D6" w:rsidRPr="002C77D6" w:rsidRDefault="002C77D6" w:rsidP="002C77D6">
            <w:pPr>
              <w:jc w:val="both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Про підготовку закладів освіти до нового 2025/2026 навчального року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7D36DF5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з метою оцінки роботи установи</w:t>
            </w: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52E3ED3" w14:textId="77777777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вересень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14:paraId="4A2CF0EE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 xml:space="preserve">заступник міського голови з питань діяльності виконавчих органів Ніна Шумська, начальник управління освіти Олег </w:t>
            </w:r>
            <w:proofErr w:type="spellStart"/>
            <w:r w:rsidRPr="002C77D6">
              <w:rPr>
                <w:sz w:val="24"/>
                <w:szCs w:val="24"/>
              </w:rPr>
              <w:t>Янюк</w:t>
            </w:r>
            <w:proofErr w:type="spellEnd"/>
          </w:p>
        </w:tc>
      </w:tr>
      <w:tr w:rsidR="002C77D6" w:rsidRPr="002C77D6" w14:paraId="2D178C88" w14:textId="77777777" w:rsidTr="002C77D6">
        <w:trPr>
          <w:trHeight w:val="240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29448598" w14:textId="2C32C592" w:rsidR="002C77D6" w:rsidRPr="002C77D6" w:rsidRDefault="00D14FE9" w:rsidP="002C77D6">
            <w:pPr>
              <w:pStyle w:val="ab"/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4C5EF5C" w14:textId="77777777" w:rsidR="002C77D6" w:rsidRPr="002C77D6" w:rsidRDefault="002C77D6" w:rsidP="002C77D6">
            <w:pPr>
              <w:jc w:val="both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 xml:space="preserve">Про схвалення прогнозу бюджету громади на 2026-2028 роки 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87C7FC6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з метою визначення пріоритетів формування доходів і видатків у середньостроковій перспективі</w:t>
            </w: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B3EC996" w14:textId="77777777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до 1 вересня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14:paraId="77D4737F" w14:textId="77777777" w:rsid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 xml:space="preserve">міський голова Борис Карпус, начальник фінансового управління Галина </w:t>
            </w:r>
            <w:proofErr w:type="spellStart"/>
            <w:r w:rsidRPr="002C77D6">
              <w:rPr>
                <w:sz w:val="24"/>
                <w:szCs w:val="24"/>
              </w:rPr>
              <w:t>Бурочук</w:t>
            </w:r>
            <w:proofErr w:type="spellEnd"/>
          </w:p>
          <w:p w14:paraId="787B07C8" w14:textId="77777777" w:rsidR="00C77C45" w:rsidRDefault="00C77C45" w:rsidP="002C77D6">
            <w:pPr>
              <w:rPr>
                <w:sz w:val="24"/>
                <w:szCs w:val="24"/>
              </w:rPr>
            </w:pPr>
          </w:p>
          <w:p w14:paraId="4B1A40CA" w14:textId="77777777" w:rsidR="00C77C45" w:rsidRDefault="00C77C45" w:rsidP="002C77D6">
            <w:pPr>
              <w:rPr>
                <w:sz w:val="24"/>
                <w:szCs w:val="24"/>
              </w:rPr>
            </w:pPr>
          </w:p>
          <w:p w14:paraId="6E917D2A" w14:textId="77777777" w:rsidR="00C77C45" w:rsidRDefault="00C77C45" w:rsidP="002C77D6">
            <w:pPr>
              <w:rPr>
                <w:sz w:val="24"/>
                <w:szCs w:val="24"/>
              </w:rPr>
            </w:pPr>
          </w:p>
          <w:p w14:paraId="12C866AC" w14:textId="77777777" w:rsidR="00C77C45" w:rsidRPr="002C77D6" w:rsidRDefault="00C77C45" w:rsidP="002C77D6">
            <w:pPr>
              <w:rPr>
                <w:sz w:val="24"/>
                <w:szCs w:val="24"/>
              </w:rPr>
            </w:pPr>
          </w:p>
        </w:tc>
      </w:tr>
      <w:tr w:rsidR="002C77D6" w:rsidRPr="002C77D6" w14:paraId="36F558D7" w14:textId="77777777" w:rsidTr="002C77D6">
        <w:trPr>
          <w:trHeight w:val="240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B771226" w14:textId="48374E1A" w:rsidR="002C77D6" w:rsidRPr="002C77D6" w:rsidRDefault="00D14FE9" w:rsidP="002C77D6">
            <w:pPr>
              <w:pStyle w:val="ab"/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200265B" w14:textId="4B64B1D2" w:rsidR="002C77D6" w:rsidRPr="002C77D6" w:rsidRDefault="002C77D6" w:rsidP="002C77D6">
            <w:pPr>
              <w:jc w:val="both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 xml:space="preserve">Про затвердження мережі класів і </w:t>
            </w:r>
            <w:r w:rsidR="00775229" w:rsidRPr="002C77D6">
              <w:rPr>
                <w:sz w:val="24"/>
                <w:szCs w:val="24"/>
              </w:rPr>
              <w:t>контингенту</w:t>
            </w:r>
            <w:r w:rsidRPr="002C77D6">
              <w:rPr>
                <w:sz w:val="24"/>
                <w:szCs w:val="24"/>
              </w:rPr>
              <w:t xml:space="preserve"> учнів закладів </w:t>
            </w:r>
            <w:r w:rsidR="00775229" w:rsidRPr="002C77D6">
              <w:rPr>
                <w:sz w:val="24"/>
                <w:szCs w:val="24"/>
              </w:rPr>
              <w:t>загальної</w:t>
            </w:r>
            <w:r w:rsidRPr="002C77D6">
              <w:rPr>
                <w:sz w:val="24"/>
                <w:szCs w:val="24"/>
              </w:rPr>
              <w:t xml:space="preserve"> середньої освіти Нововолинської міської територіальної громади на 2025-2026 навчальний рік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ACC2FEC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дотримання Закону України «Про освіту»</w:t>
            </w: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65759CA" w14:textId="77777777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вересень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14:paraId="601C40F8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 xml:space="preserve">заступник міського голови з питань діяльності виконавчих органів Ніна Шумська, начальник управління освіти Олег </w:t>
            </w:r>
            <w:proofErr w:type="spellStart"/>
            <w:r w:rsidRPr="002C77D6">
              <w:rPr>
                <w:sz w:val="24"/>
                <w:szCs w:val="24"/>
              </w:rPr>
              <w:t>Янюк</w:t>
            </w:r>
            <w:proofErr w:type="spellEnd"/>
          </w:p>
        </w:tc>
      </w:tr>
      <w:tr w:rsidR="002C77D6" w:rsidRPr="002C77D6" w14:paraId="33C145AE" w14:textId="77777777" w:rsidTr="002C77D6">
        <w:trPr>
          <w:trHeight w:val="240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D5DF569" w14:textId="24E5B613" w:rsidR="002C77D6" w:rsidRPr="002C77D6" w:rsidRDefault="00D14FE9" w:rsidP="002C77D6">
            <w:pPr>
              <w:pStyle w:val="ab"/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54DFBC5" w14:textId="77777777" w:rsidR="00C77C45" w:rsidRDefault="002C77D6" w:rsidP="002C77D6">
            <w:pPr>
              <w:jc w:val="both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Про</w:t>
            </w:r>
            <w:r w:rsidR="00C77C45">
              <w:rPr>
                <w:sz w:val="24"/>
                <w:szCs w:val="24"/>
              </w:rPr>
              <w:t> </w:t>
            </w:r>
            <w:r w:rsidRPr="002C77D6">
              <w:rPr>
                <w:sz w:val="24"/>
                <w:szCs w:val="24"/>
              </w:rPr>
              <w:t>план</w:t>
            </w:r>
            <w:r w:rsidR="00C77C45">
              <w:rPr>
                <w:sz w:val="24"/>
                <w:szCs w:val="24"/>
              </w:rPr>
              <w:t> </w:t>
            </w:r>
            <w:r w:rsidRPr="002C77D6">
              <w:rPr>
                <w:sz w:val="24"/>
                <w:szCs w:val="24"/>
              </w:rPr>
              <w:t>роботи</w:t>
            </w:r>
            <w:r w:rsidR="00C77C45">
              <w:rPr>
                <w:sz w:val="24"/>
                <w:szCs w:val="24"/>
              </w:rPr>
              <w:t> </w:t>
            </w:r>
            <w:r w:rsidRPr="002C77D6">
              <w:rPr>
                <w:sz w:val="24"/>
                <w:szCs w:val="24"/>
              </w:rPr>
              <w:t>виконавчого</w:t>
            </w:r>
            <w:r w:rsidR="00C77C45">
              <w:rPr>
                <w:sz w:val="24"/>
                <w:szCs w:val="24"/>
              </w:rPr>
              <w:t> </w:t>
            </w:r>
            <w:r w:rsidRPr="002C77D6">
              <w:rPr>
                <w:sz w:val="24"/>
                <w:szCs w:val="24"/>
              </w:rPr>
              <w:t>комітету</w:t>
            </w:r>
            <w:r w:rsidR="00C77C45">
              <w:rPr>
                <w:sz w:val="24"/>
                <w:szCs w:val="24"/>
              </w:rPr>
              <w:t> </w:t>
            </w:r>
            <w:r w:rsidRPr="002C77D6">
              <w:rPr>
                <w:sz w:val="24"/>
                <w:szCs w:val="24"/>
              </w:rPr>
              <w:t>та</w:t>
            </w:r>
            <w:r w:rsidR="00C77C45">
              <w:rPr>
                <w:sz w:val="24"/>
                <w:szCs w:val="24"/>
              </w:rPr>
              <w:t> </w:t>
            </w:r>
          </w:p>
          <w:p w14:paraId="189CBE06" w14:textId="6416AF3F" w:rsidR="002C77D6" w:rsidRPr="002C77D6" w:rsidRDefault="002C77D6" w:rsidP="002C77D6">
            <w:pPr>
              <w:jc w:val="both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виконавчих</w:t>
            </w:r>
            <w:r w:rsidR="00C77C45">
              <w:rPr>
                <w:sz w:val="24"/>
                <w:szCs w:val="24"/>
              </w:rPr>
              <w:t> </w:t>
            </w:r>
            <w:r w:rsidRPr="002C77D6">
              <w:rPr>
                <w:sz w:val="24"/>
                <w:szCs w:val="24"/>
              </w:rPr>
              <w:t>органів</w:t>
            </w:r>
            <w:r w:rsidR="00C77C45">
              <w:rPr>
                <w:sz w:val="24"/>
                <w:szCs w:val="24"/>
              </w:rPr>
              <w:t> </w:t>
            </w:r>
            <w:r w:rsidRPr="002C77D6">
              <w:rPr>
                <w:sz w:val="24"/>
                <w:szCs w:val="24"/>
              </w:rPr>
              <w:t>Нововолинської</w:t>
            </w:r>
            <w:r w:rsidR="00C77C45">
              <w:rPr>
                <w:sz w:val="24"/>
                <w:szCs w:val="24"/>
              </w:rPr>
              <w:t> </w:t>
            </w:r>
            <w:r w:rsidRPr="002C77D6">
              <w:rPr>
                <w:sz w:val="24"/>
                <w:szCs w:val="24"/>
              </w:rPr>
              <w:t>міської ради</w:t>
            </w:r>
            <w:r w:rsidRPr="002C77D6">
              <w:rPr>
                <w:sz w:val="24"/>
                <w:szCs w:val="24"/>
              </w:rPr>
              <w:br/>
              <w:t>на ІV квартал 2025 року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032AFD7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390A5C5" w14:textId="77777777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вересень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14:paraId="1F34482A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 xml:space="preserve">керуюча справами виконавчого комітету Валентина </w:t>
            </w:r>
            <w:proofErr w:type="spellStart"/>
            <w:r w:rsidRPr="002C77D6">
              <w:rPr>
                <w:sz w:val="24"/>
                <w:szCs w:val="24"/>
              </w:rPr>
              <w:t>Степюк</w:t>
            </w:r>
            <w:proofErr w:type="spellEnd"/>
            <w:r w:rsidRPr="002C77D6">
              <w:rPr>
                <w:sz w:val="24"/>
                <w:szCs w:val="24"/>
              </w:rPr>
              <w:t xml:space="preserve">, начальник організаційно-виконавчого відділу виконкому Світлана </w:t>
            </w:r>
            <w:proofErr w:type="spellStart"/>
            <w:r w:rsidRPr="002C77D6">
              <w:rPr>
                <w:sz w:val="24"/>
                <w:szCs w:val="24"/>
              </w:rPr>
              <w:t>Груй</w:t>
            </w:r>
            <w:proofErr w:type="spellEnd"/>
          </w:p>
        </w:tc>
      </w:tr>
      <w:tr w:rsidR="002C77D6" w:rsidRPr="002C77D6" w14:paraId="294E9066" w14:textId="77777777" w:rsidTr="002C77D6">
        <w:trPr>
          <w:trHeight w:val="240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89AF68F" w14:textId="1C1FF06D" w:rsidR="002C77D6" w:rsidRPr="002C77D6" w:rsidRDefault="00D14FE9" w:rsidP="002C77D6">
            <w:pPr>
              <w:pStyle w:val="ab"/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2266875" w14:textId="77777777" w:rsidR="00C77C45" w:rsidRDefault="002C77D6" w:rsidP="002C77D6">
            <w:pPr>
              <w:jc w:val="both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Про</w:t>
            </w:r>
            <w:r w:rsidR="00C77C45">
              <w:rPr>
                <w:sz w:val="24"/>
                <w:szCs w:val="24"/>
              </w:rPr>
              <w:t> </w:t>
            </w:r>
            <w:r w:rsidRPr="002C77D6">
              <w:rPr>
                <w:sz w:val="24"/>
                <w:szCs w:val="24"/>
              </w:rPr>
              <w:t>роботу</w:t>
            </w:r>
            <w:r w:rsidR="00C77C45">
              <w:rPr>
                <w:sz w:val="24"/>
                <w:szCs w:val="24"/>
              </w:rPr>
              <w:t> </w:t>
            </w:r>
            <w:r w:rsidRPr="002C77D6">
              <w:rPr>
                <w:sz w:val="24"/>
                <w:szCs w:val="24"/>
              </w:rPr>
              <w:t>комунального</w:t>
            </w:r>
            <w:r w:rsidR="00C77C45">
              <w:rPr>
                <w:sz w:val="24"/>
                <w:szCs w:val="24"/>
              </w:rPr>
              <w:t> </w:t>
            </w:r>
            <w:r w:rsidRPr="002C77D6">
              <w:rPr>
                <w:sz w:val="24"/>
                <w:szCs w:val="24"/>
              </w:rPr>
              <w:t>закладу</w:t>
            </w:r>
            <w:r w:rsidR="00C77C45">
              <w:rPr>
                <w:sz w:val="24"/>
                <w:szCs w:val="24"/>
              </w:rPr>
              <w:t> </w:t>
            </w:r>
          </w:p>
          <w:p w14:paraId="0BF19755" w14:textId="4ABE5096" w:rsidR="002C77D6" w:rsidRPr="002C77D6" w:rsidRDefault="002C77D6" w:rsidP="002C77D6">
            <w:pPr>
              <w:jc w:val="both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"Нововолинська публічна бібліотека" та її філій у 2024-2025 роках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E474104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з метою оцінки роботи установи</w:t>
            </w: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E960594" w14:textId="3DB45C55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вересень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14:paraId="7C60D168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 xml:space="preserve">керуюча справами виконавчого комітету міської ради Валентина </w:t>
            </w:r>
            <w:proofErr w:type="spellStart"/>
            <w:r w:rsidRPr="002C77D6">
              <w:rPr>
                <w:sz w:val="24"/>
                <w:szCs w:val="24"/>
              </w:rPr>
              <w:t>Степюк</w:t>
            </w:r>
            <w:proofErr w:type="spellEnd"/>
            <w:r w:rsidRPr="002C77D6">
              <w:rPr>
                <w:sz w:val="24"/>
                <w:szCs w:val="24"/>
              </w:rPr>
              <w:t xml:space="preserve">, начальник відділу культури Катерина </w:t>
            </w:r>
            <w:proofErr w:type="spellStart"/>
            <w:r w:rsidRPr="002C77D6">
              <w:rPr>
                <w:sz w:val="24"/>
                <w:szCs w:val="24"/>
              </w:rPr>
              <w:t>Чушкіна</w:t>
            </w:r>
            <w:proofErr w:type="spellEnd"/>
          </w:p>
        </w:tc>
      </w:tr>
      <w:tr w:rsidR="002C77D6" w:rsidRPr="002C77D6" w14:paraId="6A6EBE13" w14:textId="77777777" w:rsidTr="002C77D6">
        <w:trPr>
          <w:trHeight w:val="240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6065838" w14:textId="4493D5D3" w:rsidR="002C77D6" w:rsidRPr="002C77D6" w:rsidRDefault="00D14FE9" w:rsidP="002C77D6">
            <w:pPr>
              <w:pStyle w:val="ab"/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C733AE6" w14:textId="18BBD412" w:rsidR="002C77D6" w:rsidRPr="002C77D6" w:rsidRDefault="002C77D6" w:rsidP="00C77C45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 xml:space="preserve">Про утворення аукціонної комісії для продажу об’єкта малої приватизації 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BA79299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дотримання Закону України «Про приватизацію державного і комунального майна»</w:t>
            </w: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6AFD9F7" w14:textId="77777777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14:paraId="0032428A" w14:textId="77777777" w:rsid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 xml:space="preserve">заступник міського голови з питань діяльності виконавчих органів Богдан </w:t>
            </w:r>
            <w:proofErr w:type="spellStart"/>
            <w:r w:rsidRPr="002C77D6">
              <w:rPr>
                <w:sz w:val="24"/>
                <w:szCs w:val="24"/>
              </w:rPr>
              <w:t>Шинкарчук</w:t>
            </w:r>
            <w:proofErr w:type="spellEnd"/>
            <w:r w:rsidRPr="002C77D6">
              <w:rPr>
                <w:sz w:val="24"/>
                <w:szCs w:val="24"/>
              </w:rPr>
              <w:t>, начальник управління економічної політики Тетяна Корнійчук</w:t>
            </w:r>
          </w:p>
          <w:p w14:paraId="73499F3C" w14:textId="77777777" w:rsidR="00C77C45" w:rsidRPr="002C77D6" w:rsidRDefault="00C77C45" w:rsidP="002C77D6">
            <w:pPr>
              <w:rPr>
                <w:sz w:val="24"/>
                <w:szCs w:val="24"/>
              </w:rPr>
            </w:pPr>
          </w:p>
        </w:tc>
      </w:tr>
      <w:tr w:rsidR="002C77D6" w:rsidRPr="002C77D6" w14:paraId="124A9B3A" w14:textId="77777777" w:rsidTr="002C77D6">
        <w:trPr>
          <w:trHeight w:val="240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57ED3B7" w14:textId="2F66DDF4" w:rsidR="002C77D6" w:rsidRPr="002C77D6" w:rsidRDefault="00D14FE9" w:rsidP="002C77D6">
            <w:pPr>
              <w:pStyle w:val="ab"/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D8CF423" w14:textId="0E501F06" w:rsidR="002C77D6" w:rsidRPr="002C77D6" w:rsidRDefault="002C77D6" w:rsidP="002C77D6">
            <w:pPr>
              <w:jc w:val="both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Про</w:t>
            </w:r>
            <w:r w:rsidR="00C77C45">
              <w:rPr>
                <w:sz w:val="24"/>
                <w:szCs w:val="24"/>
              </w:rPr>
              <w:t> </w:t>
            </w:r>
            <w:r w:rsidRPr="002C77D6">
              <w:rPr>
                <w:sz w:val="24"/>
                <w:szCs w:val="24"/>
              </w:rPr>
              <w:t>затвердження</w:t>
            </w:r>
            <w:r w:rsidR="00C77C45">
              <w:rPr>
                <w:sz w:val="24"/>
                <w:szCs w:val="24"/>
              </w:rPr>
              <w:t> </w:t>
            </w:r>
            <w:r w:rsidRPr="002C77D6">
              <w:rPr>
                <w:sz w:val="24"/>
                <w:szCs w:val="24"/>
              </w:rPr>
              <w:t>протоколу</w:t>
            </w:r>
            <w:r w:rsidR="00C77C45">
              <w:rPr>
                <w:sz w:val="24"/>
                <w:szCs w:val="24"/>
              </w:rPr>
              <w:t> </w:t>
            </w:r>
            <w:r w:rsidRPr="002C77D6">
              <w:rPr>
                <w:sz w:val="24"/>
                <w:szCs w:val="24"/>
              </w:rPr>
              <w:t>засідання</w:t>
            </w:r>
            <w:r w:rsidR="00C77C45">
              <w:rPr>
                <w:sz w:val="24"/>
                <w:szCs w:val="24"/>
              </w:rPr>
              <w:t xml:space="preserve"> </w:t>
            </w:r>
            <w:r w:rsidRPr="002C77D6">
              <w:rPr>
                <w:sz w:val="24"/>
                <w:szCs w:val="24"/>
              </w:rPr>
              <w:t>аукціонної комісії</w:t>
            </w:r>
            <w:r w:rsidR="00775229">
              <w:rPr>
                <w:sz w:val="24"/>
                <w:szCs w:val="24"/>
                <w:lang w:val="en-US"/>
              </w:rPr>
              <w:t xml:space="preserve"> </w:t>
            </w:r>
            <w:r w:rsidRPr="002C77D6">
              <w:rPr>
                <w:sz w:val="24"/>
                <w:szCs w:val="24"/>
              </w:rPr>
              <w:t xml:space="preserve">я продажу об’єкта малої приватизації 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37EC8B2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дотримання Закону України «Про приватизацію державного і комунального майна»</w:t>
            </w: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1E6104F" w14:textId="77777777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14:paraId="688CFBDB" w14:textId="77777777" w:rsid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 xml:space="preserve">заступник міського голови з питань діяльності виконавчих органів Богдан </w:t>
            </w:r>
            <w:proofErr w:type="spellStart"/>
            <w:r w:rsidRPr="002C77D6">
              <w:rPr>
                <w:sz w:val="24"/>
                <w:szCs w:val="24"/>
              </w:rPr>
              <w:t>Шинкарчук</w:t>
            </w:r>
            <w:proofErr w:type="spellEnd"/>
            <w:r w:rsidRPr="002C77D6">
              <w:rPr>
                <w:sz w:val="24"/>
                <w:szCs w:val="24"/>
              </w:rPr>
              <w:t>, начальник управління економічної політики Тетяна Корнійчук</w:t>
            </w:r>
          </w:p>
          <w:p w14:paraId="620C70A7" w14:textId="77777777" w:rsidR="00C77C45" w:rsidRPr="002C77D6" w:rsidRDefault="00C77C45" w:rsidP="002C77D6">
            <w:pPr>
              <w:rPr>
                <w:sz w:val="24"/>
                <w:szCs w:val="24"/>
              </w:rPr>
            </w:pPr>
          </w:p>
        </w:tc>
      </w:tr>
      <w:tr w:rsidR="002C77D6" w:rsidRPr="002C77D6" w14:paraId="76ABDAC4" w14:textId="77777777" w:rsidTr="002C77D6">
        <w:trPr>
          <w:trHeight w:val="240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331AA67" w14:textId="657626EF" w:rsidR="002C77D6" w:rsidRPr="002C77D6" w:rsidRDefault="00D14FE9" w:rsidP="002C77D6">
            <w:pPr>
              <w:pStyle w:val="ab"/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363234F" w14:textId="77777777" w:rsidR="002C77D6" w:rsidRPr="002C77D6" w:rsidRDefault="002C77D6" w:rsidP="002C77D6">
            <w:pPr>
              <w:jc w:val="both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 xml:space="preserve">Про затвердження протоколу про результати електронного аукціону з продажу об’єкта малої приватизації 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D4E6B22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дотримання Закону України «Про приватизацію державного і комунального майна»</w:t>
            </w: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470E499" w14:textId="77777777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14:paraId="354B9340" w14:textId="77777777" w:rsid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 xml:space="preserve">заступник міського голови з питань діяльності виконавчих органів Богдан </w:t>
            </w:r>
            <w:proofErr w:type="spellStart"/>
            <w:r w:rsidRPr="002C77D6">
              <w:rPr>
                <w:sz w:val="24"/>
                <w:szCs w:val="24"/>
              </w:rPr>
              <w:t>Шинкарчук</w:t>
            </w:r>
            <w:proofErr w:type="spellEnd"/>
            <w:r w:rsidRPr="002C77D6">
              <w:rPr>
                <w:sz w:val="24"/>
                <w:szCs w:val="24"/>
              </w:rPr>
              <w:t>, начальник управління економічної політики Тетяна Корнійчук</w:t>
            </w:r>
          </w:p>
          <w:p w14:paraId="39FE9521" w14:textId="77777777" w:rsidR="00C77C45" w:rsidRPr="002C77D6" w:rsidRDefault="00C77C45" w:rsidP="002C77D6">
            <w:pPr>
              <w:rPr>
                <w:sz w:val="24"/>
                <w:szCs w:val="24"/>
              </w:rPr>
            </w:pPr>
          </w:p>
        </w:tc>
      </w:tr>
      <w:tr w:rsidR="002C77D6" w:rsidRPr="002C77D6" w14:paraId="1545668F" w14:textId="77777777" w:rsidTr="002C77D6">
        <w:trPr>
          <w:trHeight w:val="240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9F491DB" w14:textId="01782CD3" w:rsidR="002C77D6" w:rsidRPr="002C77D6" w:rsidRDefault="00D14FE9" w:rsidP="002C77D6">
            <w:pPr>
              <w:pStyle w:val="ab"/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68C53C0" w14:textId="77777777" w:rsidR="002C77D6" w:rsidRPr="002C77D6" w:rsidRDefault="002C77D6" w:rsidP="002C77D6">
            <w:pPr>
              <w:jc w:val="both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Про затвердження результатів продажу та завершення приватизації об’єкта малої приватизації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075DAC0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дотримання Закону України «Про приватизацію державного і комунального майна»</w:t>
            </w: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4559DBD" w14:textId="77777777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14:paraId="16DAE78A" w14:textId="77777777" w:rsid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 xml:space="preserve">заступник міського голови з питань діяльності виконавчих органів Богдан </w:t>
            </w:r>
            <w:proofErr w:type="spellStart"/>
            <w:r w:rsidRPr="002C77D6">
              <w:rPr>
                <w:sz w:val="24"/>
                <w:szCs w:val="24"/>
              </w:rPr>
              <w:t>Шинкарчук</w:t>
            </w:r>
            <w:proofErr w:type="spellEnd"/>
            <w:r w:rsidRPr="002C77D6">
              <w:rPr>
                <w:sz w:val="24"/>
                <w:szCs w:val="24"/>
              </w:rPr>
              <w:t>, начальник управління економічної політики Тетяна Корнійчук</w:t>
            </w:r>
          </w:p>
          <w:p w14:paraId="23913906" w14:textId="77777777" w:rsidR="00C77C45" w:rsidRPr="002C77D6" w:rsidRDefault="00C77C45" w:rsidP="002C77D6">
            <w:pPr>
              <w:rPr>
                <w:sz w:val="24"/>
                <w:szCs w:val="24"/>
              </w:rPr>
            </w:pPr>
          </w:p>
        </w:tc>
      </w:tr>
      <w:tr w:rsidR="002C77D6" w:rsidRPr="002C77D6" w14:paraId="2BA3A7ED" w14:textId="77777777" w:rsidTr="002C77D6">
        <w:trPr>
          <w:trHeight w:val="240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227C4B73" w14:textId="0904A5B6" w:rsidR="002C77D6" w:rsidRPr="002C77D6" w:rsidRDefault="00D14FE9" w:rsidP="002C77D6">
            <w:pPr>
              <w:pStyle w:val="ab"/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56749E8" w14:textId="77777777" w:rsidR="002C77D6" w:rsidRPr="002C77D6" w:rsidRDefault="002C77D6" w:rsidP="002C77D6">
            <w:pPr>
              <w:jc w:val="both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Про оренду нежитлових приміщень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68AF591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звернення фізичних та юридичних осіб</w:t>
            </w: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BFB7C91" w14:textId="77777777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14:paraId="49E685B1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 xml:space="preserve">заступник міського голови з питань діяльності виконавчих органів Богдан </w:t>
            </w:r>
            <w:proofErr w:type="spellStart"/>
            <w:r w:rsidRPr="002C77D6">
              <w:rPr>
                <w:sz w:val="24"/>
                <w:szCs w:val="24"/>
              </w:rPr>
              <w:t>Шинкарчук</w:t>
            </w:r>
            <w:proofErr w:type="spellEnd"/>
            <w:r w:rsidRPr="002C77D6">
              <w:rPr>
                <w:sz w:val="24"/>
                <w:szCs w:val="24"/>
              </w:rPr>
              <w:t>, начальник управління економічної політики Тетяна Корнійчук</w:t>
            </w:r>
          </w:p>
        </w:tc>
      </w:tr>
      <w:tr w:rsidR="002C77D6" w:rsidRPr="002C77D6" w14:paraId="037841C4" w14:textId="77777777" w:rsidTr="002C77D6">
        <w:trPr>
          <w:trHeight w:val="240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06DF3A8" w14:textId="7BCF3892" w:rsidR="002C77D6" w:rsidRPr="002C77D6" w:rsidRDefault="00D14FE9" w:rsidP="002C77D6">
            <w:pPr>
              <w:pStyle w:val="ab"/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5295596" w14:textId="77777777" w:rsidR="002C77D6" w:rsidRPr="002C77D6" w:rsidRDefault="002C77D6" w:rsidP="002C77D6">
            <w:pPr>
              <w:jc w:val="both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Про надання дозволу на списання основних засобів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DC5485D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звернення комунальних установ та підприємств</w:t>
            </w: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475EEB5" w14:textId="77777777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14:paraId="3B533DD7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 xml:space="preserve">заступник міського голови з питань діяльності виконавчих органів Богдан </w:t>
            </w:r>
            <w:proofErr w:type="spellStart"/>
            <w:r w:rsidRPr="002C77D6">
              <w:rPr>
                <w:sz w:val="24"/>
                <w:szCs w:val="24"/>
              </w:rPr>
              <w:t>Шинкарчук</w:t>
            </w:r>
            <w:proofErr w:type="spellEnd"/>
            <w:r w:rsidRPr="002C77D6">
              <w:rPr>
                <w:sz w:val="24"/>
                <w:szCs w:val="24"/>
              </w:rPr>
              <w:t>, начальник управління економічної політики Тетяна Корнійчук</w:t>
            </w:r>
          </w:p>
        </w:tc>
      </w:tr>
      <w:tr w:rsidR="002C77D6" w:rsidRPr="002C77D6" w14:paraId="6A9577AC" w14:textId="77777777" w:rsidTr="002C77D6">
        <w:trPr>
          <w:trHeight w:val="240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77FBBD1" w14:textId="63C24FC4" w:rsidR="002C77D6" w:rsidRPr="002C77D6" w:rsidRDefault="00D14FE9" w:rsidP="002C77D6">
            <w:pPr>
              <w:pStyle w:val="ab"/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A5522EF" w14:textId="77777777" w:rsidR="002C77D6" w:rsidRPr="002C77D6" w:rsidRDefault="002C77D6" w:rsidP="002C77D6">
            <w:pPr>
              <w:jc w:val="both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Про безоплатну передачу майна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F29F4C7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звернення комунальних установ та підприємств</w:t>
            </w: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7A05AD9" w14:textId="77777777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14:paraId="1DCA07AF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 xml:space="preserve">заступник міського голови з питань діяльності виконавчих органів Богдан </w:t>
            </w:r>
            <w:proofErr w:type="spellStart"/>
            <w:r w:rsidRPr="002C77D6">
              <w:rPr>
                <w:sz w:val="24"/>
                <w:szCs w:val="24"/>
              </w:rPr>
              <w:t>Шинкарчук</w:t>
            </w:r>
            <w:proofErr w:type="spellEnd"/>
            <w:r w:rsidRPr="002C77D6">
              <w:rPr>
                <w:sz w:val="24"/>
                <w:szCs w:val="24"/>
              </w:rPr>
              <w:t>, начальник управління економічної політики Тетяна Корнійчук</w:t>
            </w:r>
          </w:p>
        </w:tc>
      </w:tr>
      <w:tr w:rsidR="002C77D6" w:rsidRPr="002C77D6" w14:paraId="09F81BF7" w14:textId="77777777" w:rsidTr="002C77D6">
        <w:trPr>
          <w:trHeight w:val="240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31CFD0C" w14:textId="0F3941A5" w:rsidR="002C77D6" w:rsidRPr="002C77D6" w:rsidRDefault="00D14FE9" w:rsidP="002C77D6">
            <w:pPr>
              <w:pStyle w:val="ab"/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A2456A2" w14:textId="77777777" w:rsidR="002C77D6" w:rsidRPr="002C77D6" w:rsidRDefault="002C77D6" w:rsidP="002C77D6">
            <w:pPr>
              <w:jc w:val="both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Про квартирний облік громадян, приватизація державного житлового фонду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F1C2AD8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звернення громадян</w:t>
            </w: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6A46E75" w14:textId="77777777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14:paraId="4D2E72D4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 xml:space="preserve">керуюча справами виконавчого комітету Валентина </w:t>
            </w:r>
            <w:proofErr w:type="spellStart"/>
            <w:r w:rsidRPr="002C77D6">
              <w:rPr>
                <w:sz w:val="24"/>
                <w:szCs w:val="24"/>
              </w:rPr>
              <w:t>Степюк</w:t>
            </w:r>
            <w:proofErr w:type="spellEnd"/>
            <w:r w:rsidRPr="002C77D6">
              <w:rPr>
                <w:sz w:val="24"/>
                <w:szCs w:val="24"/>
              </w:rPr>
              <w:t xml:space="preserve">, начальник юридичного відділу Ігор </w:t>
            </w:r>
            <w:proofErr w:type="spellStart"/>
            <w:r w:rsidRPr="002C77D6">
              <w:rPr>
                <w:sz w:val="24"/>
                <w:szCs w:val="24"/>
              </w:rPr>
              <w:t>Дицьо</w:t>
            </w:r>
            <w:proofErr w:type="spellEnd"/>
          </w:p>
        </w:tc>
      </w:tr>
      <w:tr w:rsidR="002C77D6" w:rsidRPr="002C77D6" w14:paraId="6722B550" w14:textId="77777777" w:rsidTr="002C77D6">
        <w:trPr>
          <w:trHeight w:val="240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E558A41" w14:textId="2394845B" w:rsidR="002C77D6" w:rsidRPr="002C77D6" w:rsidRDefault="00D14FE9" w:rsidP="002C77D6">
            <w:pPr>
              <w:pStyle w:val="ab"/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2A5A9F2" w14:textId="77777777" w:rsidR="002C77D6" w:rsidRPr="002C77D6" w:rsidRDefault="002C77D6" w:rsidP="002C77D6">
            <w:pPr>
              <w:jc w:val="both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Про схвалення та внесення змін до бюджету міської територіальної громади на 2025 рік.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8756396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з метою оцінки фінансово-бюджетної ситуації у громаді</w:t>
            </w: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A7A2D96" w14:textId="77777777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протягом кварталу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14:paraId="7C33B7E5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 xml:space="preserve">міський голова Борис Карпус, начальник фінансового управління Галина </w:t>
            </w:r>
            <w:proofErr w:type="spellStart"/>
            <w:r w:rsidRPr="002C77D6">
              <w:rPr>
                <w:sz w:val="24"/>
                <w:szCs w:val="24"/>
              </w:rPr>
              <w:t>Бурочук</w:t>
            </w:r>
            <w:proofErr w:type="spellEnd"/>
          </w:p>
        </w:tc>
      </w:tr>
    </w:tbl>
    <w:p w14:paraId="7251A437" w14:textId="77777777" w:rsidR="00D14FE9" w:rsidRDefault="00D14FE9" w:rsidP="00D11EE7">
      <w:pPr>
        <w:jc w:val="center"/>
        <w:rPr>
          <w:b/>
          <w:bCs/>
          <w:sz w:val="24"/>
          <w:szCs w:val="24"/>
        </w:rPr>
      </w:pPr>
    </w:p>
    <w:p w14:paraId="7DDC7EDB" w14:textId="77777777" w:rsidR="00D14FE9" w:rsidRDefault="00D14FE9" w:rsidP="00D11EE7">
      <w:pPr>
        <w:jc w:val="center"/>
        <w:rPr>
          <w:b/>
          <w:bCs/>
          <w:sz w:val="24"/>
          <w:szCs w:val="24"/>
        </w:rPr>
      </w:pPr>
    </w:p>
    <w:p w14:paraId="61BB2B09" w14:textId="77777777" w:rsidR="00D14FE9" w:rsidRDefault="00D14FE9" w:rsidP="00D11EE7">
      <w:pPr>
        <w:jc w:val="center"/>
        <w:rPr>
          <w:b/>
          <w:bCs/>
          <w:sz w:val="24"/>
          <w:szCs w:val="24"/>
        </w:rPr>
      </w:pPr>
    </w:p>
    <w:p w14:paraId="0CC6D398" w14:textId="77777777" w:rsidR="00D14FE9" w:rsidRDefault="00D14FE9" w:rsidP="00D11EE7">
      <w:pPr>
        <w:jc w:val="center"/>
        <w:rPr>
          <w:b/>
          <w:bCs/>
          <w:sz w:val="24"/>
          <w:szCs w:val="24"/>
        </w:rPr>
      </w:pPr>
    </w:p>
    <w:p w14:paraId="7B14CF4E" w14:textId="77777777" w:rsidR="00D14FE9" w:rsidRDefault="00D14FE9" w:rsidP="00D11EE7">
      <w:pPr>
        <w:jc w:val="center"/>
        <w:rPr>
          <w:b/>
          <w:bCs/>
          <w:sz w:val="24"/>
          <w:szCs w:val="24"/>
        </w:rPr>
      </w:pPr>
    </w:p>
    <w:p w14:paraId="33152CC0" w14:textId="42B028AA" w:rsidR="00D11EE7" w:rsidRDefault="00D11EE7" w:rsidP="00D11EE7">
      <w:pPr>
        <w:jc w:val="center"/>
        <w:rPr>
          <w:b/>
          <w:bCs/>
          <w:sz w:val="24"/>
          <w:szCs w:val="24"/>
        </w:rPr>
      </w:pPr>
      <w:r w:rsidRPr="001474E8">
        <w:rPr>
          <w:b/>
          <w:bCs/>
          <w:sz w:val="24"/>
          <w:szCs w:val="24"/>
        </w:rPr>
        <w:t>ІІ. План засідань комісій, комітетів, робочих груп, дорадчих органів</w:t>
      </w:r>
    </w:p>
    <w:p w14:paraId="1F1223B9" w14:textId="77777777" w:rsidR="004A1B5B" w:rsidRPr="001474E8" w:rsidRDefault="004A1B5B" w:rsidP="00D11EE7">
      <w:pPr>
        <w:jc w:val="center"/>
        <w:rPr>
          <w:b/>
          <w:bCs/>
          <w:sz w:val="24"/>
          <w:szCs w:val="24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74"/>
        <w:gridCol w:w="3543"/>
        <w:gridCol w:w="1276"/>
        <w:gridCol w:w="4224"/>
      </w:tblGrid>
      <w:tr w:rsidR="002B141C" w:rsidRPr="001474E8" w14:paraId="02A3E67E" w14:textId="77777777" w:rsidTr="004D53B1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B643E" w14:textId="5F9A67C6" w:rsidR="000625C4" w:rsidRPr="001474E8" w:rsidRDefault="000625C4" w:rsidP="007054B8">
            <w:pPr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з/п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181BB" w14:textId="3266B2CE" w:rsidR="000625C4" w:rsidRPr="001474E8" w:rsidRDefault="000625C4" w:rsidP="007054B8">
            <w:pPr>
              <w:pStyle w:val="31"/>
              <w:widowControl w:val="0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Питання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AA94A" w14:textId="297B577D" w:rsidR="000625C4" w:rsidRPr="001474E8" w:rsidRDefault="000625C4" w:rsidP="007054B8">
            <w:pPr>
              <w:pStyle w:val="31"/>
              <w:widowControl w:val="0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Обґрунтування необхідності здійснення заходу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D6B3A" w14:textId="2ABDD29A" w:rsidR="000625C4" w:rsidRPr="001474E8" w:rsidRDefault="000625C4" w:rsidP="007054B8">
            <w:pPr>
              <w:pStyle w:val="31"/>
              <w:widowControl w:val="0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Термін виконання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766EB" w14:textId="2CE4726B" w:rsidR="000625C4" w:rsidRPr="001474E8" w:rsidRDefault="000625C4" w:rsidP="007054B8">
            <w:pPr>
              <w:pStyle w:val="31"/>
              <w:widowControl w:val="0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Відповідальні виконавці</w:t>
            </w:r>
          </w:p>
        </w:tc>
      </w:tr>
      <w:tr w:rsidR="002B141C" w:rsidRPr="001474E8" w14:paraId="43F45F58" w14:textId="77777777" w:rsidTr="004D53B1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E2E30" w14:textId="77777777" w:rsidR="000625C4" w:rsidRPr="001474E8" w:rsidRDefault="000625C4" w:rsidP="007054B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EDB6A" w14:textId="77777777" w:rsidR="000625C4" w:rsidRPr="001474E8" w:rsidRDefault="000625C4" w:rsidP="007054B8">
            <w:pPr>
              <w:pStyle w:val="31"/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45251" w14:textId="77777777" w:rsidR="000625C4" w:rsidRPr="001474E8" w:rsidRDefault="000625C4" w:rsidP="007054B8">
            <w:pPr>
              <w:pStyle w:val="31"/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6BAF9" w14:textId="77777777" w:rsidR="000625C4" w:rsidRPr="001474E8" w:rsidRDefault="000625C4" w:rsidP="007054B8">
            <w:pPr>
              <w:pStyle w:val="31"/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4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FE295" w14:textId="77777777" w:rsidR="000625C4" w:rsidRPr="001474E8" w:rsidRDefault="000625C4" w:rsidP="007054B8">
            <w:pPr>
              <w:pStyle w:val="31"/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5</w:t>
            </w:r>
          </w:p>
        </w:tc>
      </w:tr>
      <w:tr w:rsidR="002C77D6" w:rsidRPr="002C77D6" w14:paraId="7FE7F046" w14:textId="77777777" w:rsidTr="004D53B1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52C34" w14:textId="77777777" w:rsidR="002C77D6" w:rsidRPr="002C77D6" w:rsidRDefault="002C77D6" w:rsidP="002C77D6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 w:rsidRPr="002C77D6">
              <w:rPr>
                <w:sz w:val="24"/>
              </w:rPr>
              <w:t>1.</w:t>
            </w:r>
          </w:p>
        </w:tc>
        <w:tc>
          <w:tcPr>
            <w:tcW w:w="5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D8A67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Засідання опікунської ради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3235E24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звернення громадян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EDF8B48" w14:textId="77777777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щомісяця</w:t>
            </w:r>
          </w:p>
        </w:tc>
        <w:tc>
          <w:tcPr>
            <w:tcW w:w="422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0EF1AE7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заступник міського голови з питань діяльності виконавчих органів Ніна Шумська, начальник управління соціальної політики Валентина Журавська</w:t>
            </w:r>
          </w:p>
        </w:tc>
      </w:tr>
      <w:tr w:rsidR="002C77D6" w:rsidRPr="002C77D6" w14:paraId="7F2AF132" w14:textId="77777777" w:rsidTr="004D53B1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99DE5" w14:textId="77777777" w:rsidR="002C77D6" w:rsidRPr="002C77D6" w:rsidRDefault="002C77D6" w:rsidP="002C77D6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 w:rsidRPr="002C77D6">
              <w:rPr>
                <w:sz w:val="24"/>
              </w:rPr>
              <w:t>2.</w:t>
            </w:r>
          </w:p>
        </w:tc>
        <w:tc>
          <w:tcPr>
            <w:tcW w:w="5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B4CC2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Засідання комісії з соціальних питань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62C7DF9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розгляд звернень громадян щодо надання матеріальних допомог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3E9AEF2" w14:textId="77777777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щомісяця</w:t>
            </w:r>
          </w:p>
        </w:tc>
        <w:tc>
          <w:tcPr>
            <w:tcW w:w="422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6E94C8F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заступник міського голови з питань діяльності виконавчих органів Ніна Шумська, начальник управління соціальної політики Валентина Журавська</w:t>
            </w:r>
          </w:p>
        </w:tc>
      </w:tr>
      <w:tr w:rsidR="002C77D6" w:rsidRPr="002C77D6" w14:paraId="562C99FD" w14:textId="77777777" w:rsidTr="004D53B1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416E8" w14:textId="77777777" w:rsidR="002C77D6" w:rsidRPr="002C77D6" w:rsidRDefault="002C77D6" w:rsidP="002C77D6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 w:rsidRPr="002C77D6">
              <w:rPr>
                <w:sz w:val="24"/>
              </w:rPr>
              <w:t>3</w:t>
            </w:r>
          </w:p>
        </w:tc>
        <w:tc>
          <w:tcPr>
            <w:tcW w:w="5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F92FA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Засідання комісії з питань захисту прав дитини.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9D672B6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сприяння забезпеченню реалізації прав дитини на життя, охорону здоров’я, освіту, соціальний захист, сімейне виховання та всебічний розвиток.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2FB8D8E" w14:textId="77777777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щомісяця</w:t>
            </w:r>
          </w:p>
        </w:tc>
        <w:tc>
          <w:tcPr>
            <w:tcW w:w="422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7724778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заступник міського голови з</w:t>
            </w:r>
            <w:r w:rsidRPr="002C77D6">
              <w:rPr>
                <w:sz w:val="24"/>
                <w:szCs w:val="24"/>
              </w:rPr>
              <w:br/>
              <w:t xml:space="preserve">питань діяльності виконавчих </w:t>
            </w:r>
            <w:r w:rsidRPr="002C77D6">
              <w:rPr>
                <w:sz w:val="24"/>
                <w:szCs w:val="24"/>
              </w:rPr>
              <w:br/>
              <w:t>органів Ніна Шумська,</w:t>
            </w:r>
            <w:r w:rsidRPr="002C77D6">
              <w:rPr>
                <w:sz w:val="24"/>
                <w:szCs w:val="24"/>
              </w:rPr>
              <w:br/>
              <w:t xml:space="preserve">начальник служби у справах дітей Іванна </w:t>
            </w:r>
            <w:proofErr w:type="spellStart"/>
            <w:r w:rsidRPr="002C77D6">
              <w:rPr>
                <w:sz w:val="24"/>
                <w:szCs w:val="24"/>
              </w:rPr>
              <w:t>Думич</w:t>
            </w:r>
            <w:proofErr w:type="spellEnd"/>
          </w:p>
        </w:tc>
      </w:tr>
      <w:tr w:rsidR="002C77D6" w:rsidRPr="002C77D6" w14:paraId="4D3B55CD" w14:textId="77777777" w:rsidTr="004D53B1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5F1F" w14:textId="77777777" w:rsidR="002C77D6" w:rsidRPr="002C77D6" w:rsidRDefault="002C77D6" w:rsidP="002C77D6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 w:rsidRPr="002C77D6">
              <w:rPr>
                <w:sz w:val="24"/>
              </w:rPr>
              <w:t>4</w:t>
            </w:r>
          </w:p>
        </w:tc>
        <w:tc>
          <w:tcPr>
            <w:tcW w:w="5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79E46E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Засідання адміністративної комісії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63D2455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розгляд адміністративних справ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2A79895" w14:textId="77777777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щомісяця</w:t>
            </w:r>
          </w:p>
        </w:tc>
        <w:tc>
          <w:tcPr>
            <w:tcW w:w="422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29585D0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 xml:space="preserve">заступник міського голови з питань діяльності виконавчих органів Микола </w:t>
            </w:r>
            <w:proofErr w:type="spellStart"/>
            <w:r w:rsidRPr="002C77D6">
              <w:rPr>
                <w:sz w:val="24"/>
                <w:szCs w:val="24"/>
              </w:rPr>
              <w:t>Пасевич</w:t>
            </w:r>
            <w:proofErr w:type="spellEnd"/>
            <w:r w:rsidRPr="002C77D6">
              <w:rPr>
                <w:sz w:val="24"/>
                <w:szCs w:val="24"/>
              </w:rPr>
              <w:t xml:space="preserve">, начальник відділу державного архітектурно-будівельного контролю Сергій </w:t>
            </w:r>
            <w:proofErr w:type="spellStart"/>
            <w:r w:rsidRPr="002C77D6">
              <w:rPr>
                <w:sz w:val="24"/>
                <w:szCs w:val="24"/>
              </w:rPr>
              <w:t>Гальчик</w:t>
            </w:r>
            <w:proofErr w:type="spellEnd"/>
          </w:p>
        </w:tc>
      </w:tr>
      <w:tr w:rsidR="002C77D6" w:rsidRPr="002C77D6" w14:paraId="0EFB7747" w14:textId="77777777" w:rsidTr="004D53B1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801F" w14:textId="77777777" w:rsidR="002C77D6" w:rsidRPr="002C77D6" w:rsidRDefault="002C77D6" w:rsidP="002C77D6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 w:rsidRPr="002C77D6">
              <w:rPr>
                <w:sz w:val="24"/>
              </w:rPr>
              <w:t>5</w:t>
            </w:r>
          </w:p>
        </w:tc>
        <w:tc>
          <w:tcPr>
            <w:tcW w:w="5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B1F9E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Засідання координаційної ради з питань внутрішньо переміщених осіб при виконавчому комітеті Нововолинської міської ради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458E211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вирішення питань, пов'язаних із реалізацією державної політики у сфері захисту прав внутрішньо переміщених осіб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0E56EB6" w14:textId="77777777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22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CD4E8FF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 xml:space="preserve">заступник міського голови з питань діяльності виконавчих органів Ніна Шумська, радник міського голови Катерина </w:t>
            </w:r>
            <w:proofErr w:type="spellStart"/>
            <w:r w:rsidRPr="002C77D6">
              <w:rPr>
                <w:sz w:val="24"/>
                <w:szCs w:val="24"/>
              </w:rPr>
              <w:t>Варвус</w:t>
            </w:r>
            <w:proofErr w:type="spellEnd"/>
            <w:r w:rsidRPr="002C77D6">
              <w:rPr>
                <w:sz w:val="24"/>
                <w:szCs w:val="24"/>
              </w:rPr>
              <w:t>, начальник управління соціальної політики Валентина Журавська</w:t>
            </w:r>
          </w:p>
        </w:tc>
      </w:tr>
      <w:tr w:rsidR="002C77D6" w:rsidRPr="002C77D6" w14:paraId="31788B3C" w14:textId="77777777" w:rsidTr="004D53B1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8860" w14:textId="77777777" w:rsidR="002C77D6" w:rsidRPr="002C77D6" w:rsidRDefault="002C77D6" w:rsidP="002C77D6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 w:rsidRPr="002C77D6">
              <w:rPr>
                <w:sz w:val="24"/>
              </w:rPr>
              <w:t>6</w:t>
            </w:r>
          </w:p>
        </w:tc>
        <w:tc>
          <w:tcPr>
            <w:tcW w:w="5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BC3D0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Засідання координаційної групи з питань визначення потреб населення у соціальних послугах під час дії на території України або в окремій її місцевості надзвичайного або воєнного стану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4A3BC7B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координація визначення потреб населення громади у соціальних послугах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882A42E" w14:textId="77777777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22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6E16F53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заступник міського голови з питань діяльності виконавчих органів Ніна Шумська, начальник управління соціальної політики Валентина Журавська</w:t>
            </w:r>
          </w:p>
        </w:tc>
      </w:tr>
      <w:tr w:rsidR="002C77D6" w:rsidRPr="002C77D6" w14:paraId="05E8D873" w14:textId="77777777" w:rsidTr="004D53B1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4C98" w14:textId="77777777" w:rsidR="002C77D6" w:rsidRPr="002C77D6" w:rsidRDefault="002C77D6" w:rsidP="002C77D6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 w:rsidRPr="002C77D6">
              <w:rPr>
                <w:sz w:val="24"/>
              </w:rPr>
              <w:t>7</w:t>
            </w:r>
          </w:p>
        </w:tc>
        <w:tc>
          <w:tcPr>
            <w:tcW w:w="5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9C14E38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Засідання комісії із встановлення факту здійснення особою постійного догляду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7E27C81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звернення громадян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6CF499D" w14:textId="77777777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22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947E353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заступник міського голови з питань діяльності виконавчих органів Ніна Шумська, начальник управління соціальної політики Валентина Журавська</w:t>
            </w:r>
          </w:p>
        </w:tc>
      </w:tr>
      <w:tr w:rsidR="002C77D6" w:rsidRPr="002C77D6" w14:paraId="04B13166" w14:textId="77777777" w:rsidTr="004D53B1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45977" w14:textId="77777777" w:rsidR="002C77D6" w:rsidRPr="002C77D6" w:rsidRDefault="002C77D6" w:rsidP="002C77D6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 w:rsidRPr="002C77D6">
              <w:rPr>
                <w:sz w:val="24"/>
              </w:rPr>
              <w:t>8</w:t>
            </w:r>
          </w:p>
        </w:tc>
        <w:tc>
          <w:tcPr>
            <w:tcW w:w="5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91215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Засідання координаційної ради з питань сім'ї, гендерної рівності, запобігання та протидії домашньому насильству та/або насильству за ознакою статі, протидії торгівлі людьми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C278007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забезпечення міжвідомчої співпраці щодо реалізації державної політики з питань сім'ї, гендерної рівності, у сфері запобігання та протидії домашньому насильству, протидії торгівлі людьми на місцевому рівні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2676290" w14:textId="77777777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22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33CF5DE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заступник міського голови з питань діяльності виконавчих органів Ніна Шумська, начальник управління соціальної політики Валентина Журавська</w:t>
            </w:r>
          </w:p>
        </w:tc>
      </w:tr>
      <w:tr w:rsidR="002C77D6" w:rsidRPr="002C77D6" w14:paraId="7BD1962D" w14:textId="77777777" w:rsidTr="004D53B1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0D153" w14:textId="77777777" w:rsidR="002C77D6" w:rsidRPr="002C77D6" w:rsidRDefault="002C77D6" w:rsidP="002C77D6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 w:rsidRPr="002C77D6">
              <w:rPr>
                <w:sz w:val="24"/>
              </w:rPr>
              <w:t>9</w:t>
            </w:r>
          </w:p>
        </w:tc>
        <w:tc>
          <w:tcPr>
            <w:tcW w:w="5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B2AA1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 xml:space="preserve">Засідання робочої групи з питань </w:t>
            </w:r>
            <w:r w:rsidRPr="002C77D6">
              <w:rPr>
                <w:sz w:val="24"/>
                <w:szCs w:val="24"/>
              </w:rPr>
              <w:br/>
              <w:t xml:space="preserve">сплати податкових та інших обов’язкових платежів до бюджетів усіх рівнів 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F0F354A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оперативний розгляд питань, що стосуються стану поточних розрахунків платників податків з державним і місцевим бюджетами, забезпечення податкових та інших надходжень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57C0058" w14:textId="77777777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22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1260D1C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 xml:space="preserve">міський голова Борис Карпус, начальник фінансового управління Галина </w:t>
            </w:r>
            <w:proofErr w:type="spellStart"/>
            <w:r w:rsidRPr="002C77D6">
              <w:rPr>
                <w:sz w:val="24"/>
                <w:szCs w:val="24"/>
              </w:rPr>
              <w:t>Бурочук</w:t>
            </w:r>
            <w:proofErr w:type="spellEnd"/>
            <w:r w:rsidRPr="002C77D6">
              <w:rPr>
                <w:sz w:val="24"/>
                <w:szCs w:val="24"/>
              </w:rPr>
              <w:t>, начальник управління економічної політики Тетяна Корнійчук</w:t>
            </w:r>
          </w:p>
        </w:tc>
      </w:tr>
      <w:tr w:rsidR="002C77D6" w:rsidRPr="002C77D6" w14:paraId="7AE86C5E" w14:textId="77777777" w:rsidTr="004D53B1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B4697" w14:textId="77777777" w:rsidR="002C77D6" w:rsidRPr="002C77D6" w:rsidRDefault="002C77D6" w:rsidP="002C77D6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 w:rsidRPr="002C77D6">
              <w:rPr>
                <w:sz w:val="24"/>
              </w:rPr>
              <w:t>10</w:t>
            </w:r>
          </w:p>
        </w:tc>
        <w:tc>
          <w:tcPr>
            <w:tcW w:w="5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4FEDA4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Засідання робочої групи для опрацювання та комплексного вирішення проблемних питань щодо продажу земельних ділянок комунальної власності або прав на них на конкурентних засадах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B5C7DCE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опрацювання та комплексне вирішення проблемних питань, забезпечення належного наповнення дохідної частини бюджету громади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652F76A" w14:textId="77777777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22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7EA8475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 xml:space="preserve">міський голова Борис Карпус, заступник міського голови з питань діяльності виконавчих органів Микола </w:t>
            </w:r>
            <w:proofErr w:type="spellStart"/>
            <w:r w:rsidRPr="002C77D6">
              <w:rPr>
                <w:sz w:val="24"/>
                <w:szCs w:val="24"/>
              </w:rPr>
              <w:t>Пасевич</w:t>
            </w:r>
            <w:proofErr w:type="spellEnd"/>
            <w:r w:rsidRPr="002C77D6">
              <w:rPr>
                <w:sz w:val="24"/>
                <w:szCs w:val="24"/>
              </w:rPr>
              <w:t xml:space="preserve">, начальник відділу земельних відносин Світлана </w:t>
            </w:r>
            <w:proofErr w:type="spellStart"/>
            <w:r w:rsidRPr="002C77D6">
              <w:rPr>
                <w:sz w:val="24"/>
                <w:szCs w:val="24"/>
              </w:rPr>
              <w:t>Орищук</w:t>
            </w:r>
            <w:proofErr w:type="spellEnd"/>
          </w:p>
        </w:tc>
      </w:tr>
      <w:tr w:rsidR="002C77D6" w:rsidRPr="002C77D6" w14:paraId="173EBE87" w14:textId="77777777" w:rsidTr="004D53B1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259B2" w14:textId="77777777" w:rsidR="002C77D6" w:rsidRPr="002C77D6" w:rsidRDefault="002C77D6" w:rsidP="002C77D6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 w:rsidRPr="002C77D6">
              <w:rPr>
                <w:sz w:val="24"/>
              </w:rPr>
              <w:t>11</w:t>
            </w:r>
          </w:p>
        </w:tc>
        <w:tc>
          <w:tcPr>
            <w:tcW w:w="5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7CBC5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 xml:space="preserve">Засідання Ради </w:t>
            </w:r>
            <w:proofErr w:type="spellStart"/>
            <w:r w:rsidRPr="002C77D6">
              <w:rPr>
                <w:sz w:val="24"/>
                <w:szCs w:val="24"/>
              </w:rPr>
              <w:t>безбар’єрності</w:t>
            </w:r>
            <w:proofErr w:type="spellEnd"/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2A110B2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 xml:space="preserve">створення </w:t>
            </w:r>
            <w:proofErr w:type="spellStart"/>
            <w:r w:rsidRPr="002C77D6">
              <w:rPr>
                <w:sz w:val="24"/>
                <w:szCs w:val="24"/>
              </w:rPr>
              <w:t>безбар’єрного</w:t>
            </w:r>
            <w:proofErr w:type="spellEnd"/>
            <w:r w:rsidRPr="002C77D6">
              <w:rPr>
                <w:sz w:val="24"/>
                <w:szCs w:val="24"/>
              </w:rPr>
              <w:t xml:space="preserve"> простору на території Нововолинської міської територіальної громади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80A451F" w14:textId="77777777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22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D0A8289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 xml:space="preserve">заступник міського голови з питань діяльності виконавчих органів Микола </w:t>
            </w:r>
            <w:proofErr w:type="spellStart"/>
            <w:r w:rsidRPr="002C77D6">
              <w:rPr>
                <w:sz w:val="24"/>
                <w:szCs w:val="24"/>
              </w:rPr>
              <w:t>Пасевич</w:t>
            </w:r>
            <w:proofErr w:type="spellEnd"/>
            <w:r w:rsidRPr="002C77D6">
              <w:rPr>
                <w:sz w:val="24"/>
                <w:szCs w:val="24"/>
              </w:rPr>
              <w:t>, начальник відділу містобудування та архітектури Ірина Киричук</w:t>
            </w:r>
          </w:p>
        </w:tc>
      </w:tr>
      <w:tr w:rsidR="002C77D6" w:rsidRPr="002C77D6" w14:paraId="4B97055D" w14:textId="77777777" w:rsidTr="004D53B1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00527" w14:textId="77777777" w:rsidR="002C77D6" w:rsidRPr="002C77D6" w:rsidRDefault="002C77D6" w:rsidP="002C77D6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 w:rsidRPr="002C77D6">
              <w:rPr>
                <w:sz w:val="24"/>
              </w:rPr>
              <w:t>12</w:t>
            </w:r>
          </w:p>
        </w:tc>
        <w:tc>
          <w:tcPr>
            <w:tcW w:w="5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28747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Засідання комісії з попереднього розгляду заяв (клопотань) про присвоєння звання "Почесний громадянин Нововолинської міської територіальної громади"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4BC8E07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попередній розгляд заяв (клопотань) щодо присвоєння звання «Почесний громадянин Нововолинської міської територіальної громади»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0A17736" w14:textId="77777777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22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D673633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секретар міської ради Надія Жук,</w:t>
            </w:r>
            <w:r w:rsidRPr="002C77D6">
              <w:rPr>
                <w:sz w:val="24"/>
                <w:szCs w:val="24"/>
              </w:rPr>
              <w:br/>
              <w:t xml:space="preserve">начальник відділ персоналу виконавчого комітету міської ради Алла </w:t>
            </w:r>
            <w:proofErr w:type="spellStart"/>
            <w:r w:rsidRPr="002C77D6">
              <w:rPr>
                <w:sz w:val="24"/>
                <w:szCs w:val="24"/>
              </w:rPr>
              <w:t>Мацьоха</w:t>
            </w:r>
            <w:proofErr w:type="spellEnd"/>
          </w:p>
        </w:tc>
      </w:tr>
      <w:tr w:rsidR="002C77D6" w:rsidRPr="002C77D6" w14:paraId="67E69A99" w14:textId="77777777" w:rsidTr="004D53B1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9B85" w14:textId="77777777" w:rsidR="002C77D6" w:rsidRPr="002C77D6" w:rsidRDefault="002C77D6" w:rsidP="002C77D6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 w:rsidRPr="002C77D6">
              <w:rPr>
                <w:sz w:val="24"/>
              </w:rPr>
              <w:t>13</w:t>
            </w:r>
          </w:p>
        </w:tc>
        <w:tc>
          <w:tcPr>
            <w:tcW w:w="5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C3C40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Засідання Робочої групи щодо виконання Закону України «Про засудження комуністичного та націонал-соціалістичного тоталітарних режимів в Україні та заборону пропаганди їхньої символіки» на території Нововолинської міської територіальної громади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3400B56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розгляд звернень щодо заборони пропаганди символіки комуністичного та націонал-соціалістичного тоталітарних режимів на території громади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AFFC2E7" w14:textId="77777777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22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0E4E30A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секретар міської ради Надія Жук,</w:t>
            </w:r>
            <w:r w:rsidRPr="002C77D6">
              <w:rPr>
                <w:sz w:val="24"/>
                <w:szCs w:val="24"/>
              </w:rPr>
              <w:br/>
              <w:t xml:space="preserve">начальник організаційно-виконавчого відділ міської ради Володимир </w:t>
            </w:r>
            <w:proofErr w:type="spellStart"/>
            <w:r w:rsidRPr="002C77D6">
              <w:rPr>
                <w:sz w:val="24"/>
                <w:szCs w:val="24"/>
              </w:rPr>
              <w:t>Сарабуна</w:t>
            </w:r>
            <w:proofErr w:type="spellEnd"/>
          </w:p>
        </w:tc>
      </w:tr>
      <w:tr w:rsidR="002C77D6" w:rsidRPr="002C77D6" w14:paraId="5E33486B" w14:textId="77777777" w:rsidTr="004D53B1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5C09E" w14:textId="77777777" w:rsidR="002C77D6" w:rsidRPr="002C77D6" w:rsidRDefault="002C77D6" w:rsidP="002C77D6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 w:rsidRPr="002C77D6">
              <w:rPr>
                <w:sz w:val="24"/>
              </w:rPr>
              <w:t>14</w:t>
            </w:r>
          </w:p>
        </w:tc>
        <w:tc>
          <w:tcPr>
            <w:tcW w:w="5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B34F6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 xml:space="preserve">Засідання комісії з питань роботи зі службовою інформацією. 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EAB6063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забезпечення вимог законодавства під час віднесення відомостей до службової інформації та запобігання розголошенню відомостей, що становлять службову інформацію у міській раді та її виконавчих органах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F9D9773" w14:textId="77777777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22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BC7E1EF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 xml:space="preserve">керуюча справами виконавчого комітету міської ради Валентина </w:t>
            </w:r>
            <w:proofErr w:type="spellStart"/>
            <w:r w:rsidRPr="002C77D6">
              <w:rPr>
                <w:sz w:val="24"/>
                <w:szCs w:val="24"/>
              </w:rPr>
              <w:t>Степюк</w:t>
            </w:r>
            <w:proofErr w:type="spellEnd"/>
            <w:r w:rsidRPr="002C77D6">
              <w:rPr>
                <w:sz w:val="24"/>
                <w:szCs w:val="24"/>
              </w:rPr>
              <w:t xml:space="preserve">, начальник організаційно-виконавчого відділу виконавчого комітету міської ради Світлана </w:t>
            </w:r>
            <w:proofErr w:type="spellStart"/>
            <w:r w:rsidRPr="002C77D6">
              <w:rPr>
                <w:sz w:val="24"/>
                <w:szCs w:val="24"/>
              </w:rPr>
              <w:t>Груй</w:t>
            </w:r>
            <w:proofErr w:type="spellEnd"/>
          </w:p>
        </w:tc>
      </w:tr>
      <w:tr w:rsidR="002C77D6" w:rsidRPr="002C77D6" w14:paraId="7997476F" w14:textId="77777777" w:rsidTr="004D53B1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E0C5B" w14:textId="77777777" w:rsidR="002C77D6" w:rsidRPr="002C77D6" w:rsidRDefault="002C77D6" w:rsidP="002C77D6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 w:rsidRPr="002C77D6">
              <w:rPr>
                <w:sz w:val="24"/>
              </w:rPr>
              <w:t>15</w:t>
            </w:r>
          </w:p>
        </w:tc>
        <w:tc>
          <w:tcPr>
            <w:tcW w:w="5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DCF6F2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Засідання експертної комісії виконавчого комітету Нововолинської міської ради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FFA6D5D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дотримання структурними підрозділами виконавчого комітету установлених вимог щодо розробки номенклатури справ, формування справ, експертизи цінності документів, упорядкування та оформлення документів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542859E" w14:textId="77777777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22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40CC968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 xml:space="preserve">керуюча справами виконавчого комітету міської ради Валентина </w:t>
            </w:r>
            <w:proofErr w:type="spellStart"/>
            <w:r w:rsidRPr="002C77D6">
              <w:rPr>
                <w:sz w:val="24"/>
                <w:szCs w:val="24"/>
              </w:rPr>
              <w:t>Степюк</w:t>
            </w:r>
            <w:proofErr w:type="spellEnd"/>
            <w:r w:rsidRPr="002C77D6">
              <w:rPr>
                <w:sz w:val="24"/>
                <w:szCs w:val="24"/>
              </w:rPr>
              <w:t xml:space="preserve">, начальник організаційно-виконавчого відділу виконавчого комітету міської ради Світлана </w:t>
            </w:r>
            <w:proofErr w:type="spellStart"/>
            <w:r w:rsidRPr="002C77D6">
              <w:rPr>
                <w:sz w:val="24"/>
                <w:szCs w:val="24"/>
              </w:rPr>
              <w:t>Груй</w:t>
            </w:r>
            <w:proofErr w:type="spellEnd"/>
          </w:p>
        </w:tc>
      </w:tr>
      <w:tr w:rsidR="002C77D6" w:rsidRPr="002C77D6" w14:paraId="5E46A9EF" w14:textId="77777777" w:rsidTr="004D53B1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C776B" w14:textId="77777777" w:rsidR="002C77D6" w:rsidRPr="002C77D6" w:rsidRDefault="002C77D6" w:rsidP="002C77D6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 w:rsidRPr="002C77D6">
              <w:rPr>
                <w:sz w:val="24"/>
              </w:rPr>
              <w:t>16</w:t>
            </w:r>
          </w:p>
        </w:tc>
        <w:tc>
          <w:tcPr>
            <w:tcW w:w="5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E14B7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Засідання робочої групи щодо структурних змін справедливої трансформації вугільних регіонів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78DB04F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 xml:space="preserve">обговорення пріоритетних напрямків відповідно Плану дій зі справедливої трансформації Волинського вугільного </w:t>
            </w:r>
            <w:proofErr w:type="spellStart"/>
            <w:r w:rsidRPr="002C77D6">
              <w:rPr>
                <w:sz w:val="24"/>
                <w:szCs w:val="24"/>
              </w:rPr>
              <w:t>мікрорегіону</w:t>
            </w:r>
            <w:proofErr w:type="spellEnd"/>
            <w:r w:rsidRPr="002C77D6">
              <w:rPr>
                <w:sz w:val="24"/>
                <w:szCs w:val="24"/>
              </w:rPr>
              <w:t xml:space="preserve"> Волинської області на період до 2030 року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1B19C0A" w14:textId="77777777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22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5BC2790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міський голова Борис Карпус, начальник управління економічної політики Тетяна Корнійчук</w:t>
            </w:r>
          </w:p>
        </w:tc>
      </w:tr>
      <w:tr w:rsidR="002C77D6" w:rsidRPr="002C77D6" w14:paraId="1492CFA8" w14:textId="77777777" w:rsidTr="004D53B1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221DF" w14:textId="77777777" w:rsidR="002C77D6" w:rsidRPr="002C77D6" w:rsidRDefault="002C77D6" w:rsidP="002C77D6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 w:rsidRPr="002C77D6">
              <w:rPr>
                <w:sz w:val="24"/>
              </w:rPr>
              <w:t>17</w:t>
            </w:r>
          </w:p>
        </w:tc>
        <w:tc>
          <w:tcPr>
            <w:tcW w:w="5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A3F00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 xml:space="preserve">Постійно діюча комісія з виявлення, обстеження та взяття на облік безхазяйного нерухомого майна та майна </w:t>
            </w:r>
            <w:proofErr w:type="spellStart"/>
            <w:r w:rsidRPr="002C77D6">
              <w:rPr>
                <w:sz w:val="24"/>
                <w:szCs w:val="24"/>
              </w:rPr>
              <w:t>відумерлої</w:t>
            </w:r>
            <w:proofErr w:type="spellEnd"/>
            <w:r w:rsidRPr="002C77D6">
              <w:rPr>
                <w:sz w:val="24"/>
                <w:szCs w:val="24"/>
              </w:rPr>
              <w:t xml:space="preserve"> спадщини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71FDEC8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 xml:space="preserve">з метою упорядкування роботи та координації дій з виявлення, обстеження та взяття на облік безхазяйного нерухомого майна та майна </w:t>
            </w:r>
            <w:proofErr w:type="spellStart"/>
            <w:r w:rsidRPr="002C77D6">
              <w:rPr>
                <w:sz w:val="24"/>
                <w:szCs w:val="24"/>
              </w:rPr>
              <w:t>відумерлої</w:t>
            </w:r>
            <w:proofErr w:type="spellEnd"/>
            <w:r w:rsidRPr="002C77D6">
              <w:rPr>
                <w:sz w:val="24"/>
                <w:szCs w:val="24"/>
              </w:rPr>
              <w:t xml:space="preserve"> спадщини на території Нововолинської міської територіальної громади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CB27B32" w14:textId="77777777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22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62CED27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 xml:space="preserve">заступник міського голови з питань діяльності виконавчих органів Микола </w:t>
            </w:r>
            <w:proofErr w:type="spellStart"/>
            <w:r w:rsidRPr="002C77D6">
              <w:rPr>
                <w:sz w:val="24"/>
                <w:szCs w:val="24"/>
              </w:rPr>
              <w:t>Пасевич</w:t>
            </w:r>
            <w:proofErr w:type="spellEnd"/>
            <w:r w:rsidRPr="002C77D6">
              <w:rPr>
                <w:sz w:val="24"/>
                <w:szCs w:val="24"/>
              </w:rPr>
              <w:t>, начальник управління економічної політики Тетяна Корнійчук</w:t>
            </w:r>
          </w:p>
        </w:tc>
      </w:tr>
      <w:tr w:rsidR="002C77D6" w:rsidRPr="002C77D6" w14:paraId="522B0504" w14:textId="77777777" w:rsidTr="004D53B1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51561" w14:textId="77777777" w:rsidR="002C77D6" w:rsidRPr="002C77D6" w:rsidRDefault="002C77D6" w:rsidP="002C77D6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 w:rsidRPr="002C77D6">
              <w:rPr>
                <w:sz w:val="24"/>
              </w:rPr>
              <w:t>18</w:t>
            </w:r>
          </w:p>
        </w:tc>
        <w:tc>
          <w:tcPr>
            <w:tcW w:w="5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210AB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Засідання громадської комісії з житлово-</w:t>
            </w:r>
            <w:r w:rsidRPr="002C77D6">
              <w:rPr>
                <w:sz w:val="24"/>
                <w:szCs w:val="24"/>
              </w:rPr>
              <w:br/>
              <w:t>побутових питань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2C62F36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вирішення питань</w:t>
            </w:r>
            <w:r w:rsidRPr="002C77D6">
              <w:rPr>
                <w:sz w:val="24"/>
                <w:szCs w:val="24"/>
              </w:rPr>
              <w:br/>
              <w:t xml:space="preserve">щодо квартирного </w:t>
            </w:r>
            <w:r w:rsidRPr="002C77D6">
              <w:rPr>
                <w:sz w:val="24"/>
                <w:szCs w:val="24"/>
              </w:rPr>
              <w:br/>
              <w:t>обліку громадян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80E0236" w14:textId="77777777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22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C77920E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 xml:space="preserve">керуюча справами виконавчого комітету міської ради Валентина </w:t>
            </w:r>
            <w:proofErr w:type="spellStart"/>
            <w:r w:rsidRPr="002C77D6">
              <w:rPr>
                <w:sz w:val="24"/>
                <w:szCs w:val="24"/>
              </w:rPr>
              <w:t>Степюк</w:t>
            </w:r>
            <w:proofErr w:type="spellEnd"/>
            <w:r w:rsidRPr="002C77D6">
              <w:rPr>
                <w:sz w:val="24"/>
                <w:szCs w:val="24"/>
              </w:rPr>
              <w:t xml:space="preserve">, начальник юридичного відділу виконавчого комітету міської ради Ігор </w:t>
            </w:r>
            <w:proofErr w:type="spellStart"/>
            <w:r w:rsidRPr="002C77D6">
              <w:rPr>
                <w:sz w:val="24"/>
                <w:szCs w:val="24"/>
              </w:rPr>
              <w:t>Дицьо</w:t>
            </w:r>
            <w:proofErr w:type="spellEnd"/>
          </w:p>
        </w:tc>
      </w:tr>
      <w:tr w:rsidR="002C77D6" w:rsidRPr="002C77D6" w14:paraId="4F6B3BF1" w14:textId="77777777" w:rsidTr="004D53B1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C53CD" w14:textId="77777777" w:rsidR="002C77D6" w:rsidRPr="002C77D6" w:rsidRDefault="002C77D6" w:rsidP="002C77D6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 w:rsidRPr="002C77D6">
              <w:rPr>
                <w:sz w:val="24"/>
              </w:rPr>
              <w:t>19</w:t>
            </w:r>
          </w:p>
        </w:tc>
        <w:tc>
          <w:tcPr>
            <w:tcW w:w="5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7C825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Засідання наглядової ради у сфері розподілу соціального житла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E262A20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вирішення питань щодо соціального квартирного обліку, використання соціального житла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92B030A" w14:textId="77777777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22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2206263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 xml:space="preserve">керуюча справами виконавчого комітету міської ради Валентина </w:t>
            </w:r>
            <w:proofErr w:type="spellStart"/>
            <w:r w:rsidRPr="002C77D6">
              <w:rPr>
                <w:sz w:val="24"/>
                <w:szCs w:val="24"/>
              </w:rPr>
              <w:t>Степюк</w:t>
            </w:r>
            <w:proofErr w:type="spellEnd"/>
            <w:r w:rsidRPr="002C77D6">
              <w:rPr>
                <w:sz w:val="24"/>
                <w:szCs w:val="24"/>
              </w:rPr>
              <w:t xml:space="preserve">, начальник юридичного відділу виконавчого комітету міської ради Ігор </w:t>
            </w:r>
            <w:proofErr w:type="spellStart"/>
            <w:r w:rsidRPr="002C77D6">
              <w:rPr>
                <w:sz w:val="24"/>
                <w:szCs w:val="24"/>
              </w:rPr>
              <w:t>Дицьо</w:t>
            </w:r>
            <w:proofErr w:type="spellEnd"/>
          </w:p>
        </w:tc>
      </w:tr>
      <w:tr w:rsidR="002C77D6" w:rsidRPr="002C77D6" w14:paraId="274BC0CA" w14:textId="77777777" w:rsidTr="004D53B1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76D6E" w14:textId="77777777" w:rsidR="002C77D6" w:rsidRPr="002C77D6" w:rsidRDefault="002C77D6" w:rsidP="002C77D6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 w:rsidRPr="002C77D6">
              <w:rPr>
                <w:sz w:val="24"/>
              </w:rPr>
              <w:t>20</w:t>
            </w:r>
          </w:p>
        </w:tc>
        <w:tc>
          <w:tcPr>
            <w:tcW w:w="5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E0FD8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Засідання комісії з розгляду питань відключення від мереж центрального опалення та гарячого водопостачання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F92A71C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вирішення питання відключення абонентів від центрального опалення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821CE9D" w14:textId="77777777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22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4003706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 xml:space="preserve">заступник міського голови з питань діяльності виконавчих органів Микола </w:t>
            </w:r>
            <w:proofErr w:type="spellStart"/>
            <w:r w:rsidRPr="002C77D6">
              <w:rPr>
                <w:sz w:val="24"/>
                <w:szCs w:val="24"/>
              </w:rPr>
              <w:t>Пасевич</w:t>
            </w:r>
            <w:proofErr w:type="spellEnd"/>
            <w:r w:rsidRPr="002C77D6">
              <w:rPr>
                <w:sz w:val="24"/>
                <w:szCs w:val="24"/>
              </w:rPr>
              <w:t>, начальник управління будівництва та інфраструктури Богдан Миронюк</w:t>
            </w:r>
          </w:p>
        </w:tc>
      </w:tr>
      <w:tr w:rsidR="002C77D6" w:rsidRPr="002C77D6" w14:paraId="350327A1" w14:textId="77777777" w:rsidTr="004D53B1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FD688" w14:textId="77777777" w:rsidR="002C77D6" w:rsidRPr="002C77D6" w:rsidRDefault="002C77D6" w:rsidP="002C77D6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 w:rsidRPr="002C77D6">
              <w:rPr>
                <w:sz w:val="24"/>
              </w:rPr>
              <w:t>21</w:t>
            </w:r>
          </w:p>
        </w:tc>
        <w:tc>
          <w:tcPr>
            <w:tcW w:w="5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5EE61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Засідання міської постійно діючої комісії з питань поводження з безхазяйними відходами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3D6EA50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вирішення питання безхазяйних відходів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6E7C832" w14:textId="77777777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22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4F7E46F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 xml:space="preserve">заступник міського голови з питань діяльності виконавчих органів Микола </w:t>
            </w:r>
            <w:proofErr w:type="spellStart"/>
            <w:r w:rsidRPr="002C77D6">
              <w:rPr>
                <w:sz w:val="24"/>
                <w:szCs w:val="24"/>
              </w:rPr>
              <w:t>Пасевич</w:t>
            </w:r>
            <w:proofErr w:type="spellEnd"/>
            <w:r w:rsidRPr="002C77D6">
              <w:rPr>
                <w:sz w:val="24"/>
                <w:szCs w:val="24"/>
              </w:rPr>
              <w:t>, начальник управління будівництва та інфраструктури Богдан Миронюк</w:t>
            </w:r>
          </w:p>
        </w:tc>
      </w:tr>
    </w:tbl>
    <w:p w14:paraId="317EF9B8" w14:textId="2BAA68F1" w:rsidR="00D11EE7" w:rsidRPr="001474E8" w:rsidRDefault="00D11EE7" w:rsidP="00D11EE7">
      <w:pPr>
        <w:jc w:val="center"/>
        <w:rPr>
          <w:b/>
          <w:bCs/>
          <w:sz w:val="24"/>
          <w:szCs w:val="24"/>
        </w:rPr>
      </w:pPr>
      <w:r w:rsidRPr="001474E8">
        <w:rPr>
          <w:b/>
          <w:bCs/>
          <w:sz w:val="24"/>
          <w:szCs w:val="24"/>
        </w:rPr>
        <w:t>ПІ. Перелік питань, які передбачається вивчити, узагальнити і при необхідності розглянути на нарадах</w:t>
      </w:r>
    </w:p>
    <w:p w14:paraId="6F3EDBC3" w14:textId="4DADB9B3" w:rsidR="00D11EE7" w:rsidRPr="001474E8" w:rsidRDefault="00D11EE7" w:rsidP="00F543FB">
      <w:pPr>
        <w:jc w:val="center"/>
        <w:rPr>
          <w:b/>
          <w:bCs/>
          <w:sz w:val="24"/>
          <w:szCs w:val="24"/>
        </w:rPr>
      </w:pPr>
      <w:r w:rsidRPr="001474E8">
        <w:rPr>
          <w:b/>
          <w:bCs/>
          <w:sz w:val="24"/>
          <w:szCs w:val="24"/>
        </w:rPr>
        <w:t xml:space="preserve">за участю міського голови,  заступників міського голови з питань діяльності виконавчих органів, керуючої справами </w:t>
      </w:r>
      <w:r w:rsidR="005E41AE" w:rsidRPr="001474E8">
        <w:rPr>
          <w:b/>
          <w:bCs/>
          <w:sz w:val="24"/>
          <w:szCs w:val="24"/>
        </w:rPr>
        <w:t>виконавчого комітету міської ради</w:t>
      </w:r>
    </w:p>
    <w:p w14:paraId="5981B276" w14:textId="7C694B6C" w:rsidR="00D11EE7" w:rsidRPr="001474E8" w:rsidRDefault="00D11EE7" w:rsidP="00F543FB">
      <w:pPr>
        <w:pStyle w:val="a5"/>
        <w:spacing w:before="0"/>
        <w:jc w:val="center"/>
        <w:rPr>
          <w:bCs/>
          <w:sz w:val="24"/>
          <w:szCs w:val="24"/>
        </w:rPr>
      </w:pPr>
      <w:r w:rsidRPr="001474E8">
        <w:rPr>
          <w:bCs/>
          <w:sz w:val="24"/>
          <w:szCs w:val="24"/>
        </w:rPr>
        <w:t xml:space="preserve">Питання, які розглядатимуться на нарадах у міського голови Бориса </w:t>
      </w:r>
      <w:proofErr w:type="spellStart"/>
      <w:r w:rsidRPr="001474E8">
        <w:rPr>
          <w:bCs/>
          <w:sz w:val="24"/>
          <w:szCs w:val="24"/>
        </w:rPr>
        <w:t>Карпуса</w:t>
      </w:r>
      <w:proofErr w:type="spellEnd"/>
    </w:p>
    <w:p w14:paraId="26137A99" w14:textId="77777777" w:rsidR="00111F2A" w:rsidRPr="001474E8" w:rsidRDefault="00111F2A" w:rsidP="00F543FB">
      <w:pPr>
        <w:pStyle w:val="a5"/>
        <w:spacing w:before="0"/>
        <w:jc w:val="center"/>
        <w:rPr>
          <w:b w:val="0"/>
          <w:sz w:val="24"/>
          <w:szCs w:val="24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528"/>
        <w:gridCol w:w="2694"/>
        <w:gridCol w:w="1446"/>
        <w:gridCol w:w="4649"/>
      </w:tblGrid>
      <w:tr w:rsidR="002B141C" w:rsidRPr="001474E8" w14:paraId="1043319D" w14:textId="77777777" w:rsidTr="003930E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B7BDF" w14:textId="7144D70D" w:rsidR="000625C4" w:rsidRPr="001474E8" w:rsidRDefault="000625C4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  <w:lang w:eastAsia="en-US"/>
              </w:rPr>
              <w:t>з/п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BEB50" w14:textId="4F60F0BA" w:rsidR="000625C4" w:rsidRPr="001474E8" w:rsidRDefault="000625C4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Питання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F129D" w14:textId="7A7BDDDD" w:rsidR="000625C4" w:rsidRPr="001474E8" w:rsidRDefault="000625C4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Обґрунтування необхідності здійснення заходу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9CD80" w14:textId="515C9393" w:rsidR="000625C4" w:rsidRPr="001474E8" w:rsidRDefault="000625C4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Термін виконання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D97BE" w14:textId="0B0DC7D2" w:rsidR="000625C4" w:rsidRPr="001474E8" w:rsidRDefault="000625C4" w:rsidP="007054B8">
            <w:pPr>
              <w:pStyle w:val="31"/>
              <w:ind w:right="406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Відповідальні виконавці</w:t>
            </w:r>
          </w:p>
        </w:tc>
      </w:tr>
      <w:tr w:rsidR="002B141C" w:rsidRPr="001474E8" w14:paraId="54D6AA7E" w14:textId="77777777" w:rsidTr="003930E4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3027D" w14:textId="77777777" w:rsidR="00D11EE7" w:rsidRPr="001474E8" w:rsidRDefault="00D11EE7" w:rsidP="003B72F3">
            <w:pPr>
              <w:pStyle w:val="31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366ED" w14:textId="77777777" w:rsidR="00D11EE7" w:rsidRPr="001474E8" w:rsidRDefault="00D11EE7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07321" w14:textId="77777777" w:rsidR="00D11EE7" w:rsidRPr="001474E8" w:rsidRDefault="00D11EE7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D9B72" w14:textId="77777777" w:rsidR="00D11EE7" w:rsidRPr="001474E8" w:rsidRDefault="00D11EE7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131F8" w14:textId="77777777" w:rsidR="00D11EE7" w:rsidRPr="001474E8" w:rsidRDefault="00D11EE7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5</w:t>
            </w:r>
          </w:p>
        </w:tc>
      </w:tr>
      <w:tr w:rsidR="002C77D6" w:rsidRPr="002C77D6" w14:paraId="457F1F94" w14:textId="77777777" w:rsidTr="002C77D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91C2" w14:textId="77777777" w:rsidR="002C77D6" w:rsidRPr="002C77D6" w:rsidRDefault="002C77D6" w:rsidP="002C77D6">
            <w:pPr>
              <w:pStyle w:val="31"/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1.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F7559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Аналіз надходження платежів до бюджету Нововолинської міської територіальної громади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D05C82C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1DD2EF4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щомісяця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D5F20ED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фінансове управління, Головне управління ДПС у Волинській області</w:t>
            </w:r>
          </w:p>
        </w:tc>
      </w:tr>
    </w:tbl>
    <w:p w14:paraId="3153AA2B" w14:textId="77777777" w:rsidR="00AD7A59" w:rsidRDefault="00AD7A59" w:rsidP="00D11EE7">
      <w:pPr>
        <w:jc w:val="center"/>
        <w:rPr>
          <w:b/>
          <w:bCs/>
          <w:sz w:val="24"/>
          <w:szCs w:val="24"/>
        </w:rPr>
      </w:pPr>
    </w:p>
    <w:p w14:paraId="4018476B" w14:textId="1845301E" w:rsidR="00D11EE7" w:rsidRPr="001474E8" w:rsidRDefault="00D11EE7" w:rsidP="00D11EE7">
      <w:pPr>
        <w:jc w:val="center"/>
        <w:rPr>
          <w:b/>
          <w:bCs/>
          <w:sz w:val="24"/>
          <w:szCs w:val="24"/>
        </w:rPr>
      </w:pPr>
      <w:r w:rsidRPr="001474E8">
        <w:rPr>
          <w:b/>
          <w:bCs/>
          <w:sz w:val="24"/>
          <w:szCs w:val="24"/>
        </w:rPr>
        <w:t>Питання, які передбачається вивчити, узагальнити і за необхідності розглянути на нарадах</w:t>
      </w:r>
    </w:p>
    <w:p w14:paraId="7E78A6BD" w14:textId="13333123" w:rsidR="00D11EE7" w:rsidRPr="001474E8" w:rsidRDefault="00D11EE7" w:rsidP="00D11EE7">
      <w:pPr>
        <w:pStyle w:val="a5"/>
        <w:spacing w:before="0"/>
        <w:jc w:val="center"/>
        <w:rPr>
          <w:sz w:val="24"/>
          <w:szCs w:val="24"/>
        </w:rPr>
      </w:pPr>
      <w:r w:rsidRPr="001474E8">
        <w:rPr>
          <w:bCs/>
          <w:sz w:val="24"/>
          <w:szCs w:val="24"/>
        </w:rPr>
        <w:t xml:space="preserve">у </w:t>
      </w:r>
      <w:r w:rsidRPr="001474E8">
        <w:rPr>
          <w:sz w:val="24"/>
          <w:szCs w:val="24"/>
        </w:rPr>
        <w:t xml:space="preserve">заступника міського голови з питань діяльності виконавчих органів ради Миколи </w:t>
      </w:r>
      <w:proofErr w:type="spellStart"/>
      <w:r w:rsidRPr="001474E8">
        <w:rPr>
          <w:sz w:val="24"/>
          <w:szCs w:val="24"/>
        </w:rPr>
        <w:t>Пасевича</w:t>
      </w:r>
      <w:proofErr w:type="spellEnd"/>
    </w:p>
    <w:p w14:paraId="07035690" w14:textId="77777777" w:rsidR="00111F2A" w:rsidRPr="001474E8" w:rsidRDefault="00111F2A" w:rsidP="00D11EE7">
      <w:pPr>
        <w:pStyle w:val="a5"/>
        <w:spacing w:before="0"/>
        <w:jc w:val="center"/>
        <w:rPr>
          <w:sz w:val="24"/>
          <w:szCs w:val="24"/>
        </w:rPr>
      </w:pPr>
    </w:p>
    <w:tbl>
      <w:tblPr>
        <w:tblW w:w="1516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528"/>
        <w:gridCol w:w="2693"/>
        <w:gridCol w:w="1418"/>
        <w:gridCol w:w="4818"/>
      </w:tblGrid>
      <w:tr w:rsidR="00014B2B" w:rsidRPr="001474E8" w14:paraId="2288DB7E" w14:textId="77777777" w:rsidTr="003B72F3">
        <w:trPr>
          <w:trHeight w:val="8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A8D3F" w14:textId="4C16CE93" w:rsidR="00014B2B" w:rsidRPr="001474E8" w:rsidRDefault="00014B2B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  <w:lang w:eastAsia="en-US"/>
              </w:rPr>
              <w:t>з/п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966BB" w14:textId="21FFC7BA" w:rsidR="00014B2B" w:rsidRPr="001474E8" w:rsidRDefault="00014B2B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Питання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6DA4A" w14:textId="6C9DFABE" w:rsidR="00014B2B" w:rsidRPr="001474E8" w:rsidRDefault="00014B2B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Обґрунтування необхідності здійснення заходу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1383A" w14:textId="03A93281" w:rsidR="00014B2B" w:rsidRPr="001474E8" w:rsidRDefault="00014B2B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Термін виконання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6DFEB" w14:textId="0D032C80" w:rsidR="00014B2B" w:rsidRPr="001474E8" w:rsidRDefault="00014B2B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Відповідальні виконавці</w:t>
            </w:r>
          </w:p>
        </w:tc>
      </w:tr>
      <w:tr w:rsidR="00014B2B" w:rsidRPr="001474E8" w14:paraId="75824314" w14:textId="77777777" w:rsidTr="003B72F3">
        <w:trPr>
          <w:trHeight w:val="425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92F30" w14:textId="69332DB6" w:rsidR="00014B2B" w:rsidRPr="001474E8" w:rsidRDefault="00014B2B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4410B" w14:textId="77777777" w:rsidR="00014B2B" w:rsidRPr="001474E8" w:rsidRDefault="00014B2B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01F89" w14:textId="228FC9F2" w:rsidR="00014B2B" w:rsidRPr="001474E8" w:rsidRDefault="00014B2B" w:rsidP="007054B8">
            <w:pPr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68AC2" w14:textId="77777777" w:rsidR="00014B2B" w:rsidRPr="001474E8" w:rsidRDefault="00014B2B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612F6" w14:textId="77777777" w:rsidR="00014B2B" w:rsidRPr="001474E8" w:rsidRDefault="00014B2B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5</w:t>
            </w:r>
          </w:p>
        </w:tc>
      </w:tr>
      <w:tr w:rsidR="002C77D6" w:rsidRPr="002C77D6" w14:paraId="2823A8FD" w14:textId="77777777" w:rsidTr="002C77D6">
        <w:trPr>
          <w:trHeight w:val="2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F81C7" w14:textId="77777777" w:rsidR="002C77D6" w:rsidRPr="002C77D6" w:rsidRDefault="002C77D6" w:rsidP="00C30283">
            <w:pPr>
              <w:pStyle w:val="31"/>
              <w:jc w:val="center"/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29498" w14:textId="77777777" w:rsidR="002C77D6" w:rsidRPr="002C77D6" w:rsidRDefault="002C77D6" w:rsidP="002C77D6">
            <w:pPr>
              <w:jc w:val="both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Аналіз виконання бюджету розвитку (продаж земельних ділянок) міської територіальної громади за І півріччя 2025 року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57B7B3E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D339BD7" w14:textId="77777777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липень</w:t>
            </w:r>
          </w:p>
        </w:tc>
        <w:tc>
          <w:tcPr>
            <w:tcW w:w="48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FEE6849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відділ земельних відносин</w:t>
            </w:r>
          </w:p>
        </w:tc>
      </w:tr>
      <w:tr w:rsidR="002C77D6" w:rsidRPr="002C77D6" w14:paraId="52E404C8" w14:textId="77777777" w:rsidTr="002C77D6">
        <w:trPr>
          <w:trHeight w:val="2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6BE1C" w14:textId="77777777" w:rsidR="002C77D6" w:rsidRPr="002C77D6" w:rsidRDefault="002C77D6" w:rsidP="00C30283">
            <w:pPr>
              <w:pStyle w:val="31"/>
              <w:jc w:val="center"/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882DF6" w14:textId="77777777" w:rsidR="002C77D6" w:rsidRPr="002C77D6" w:rsidRDefault="002C77D6" w:rsidP="002C77D6">
            <w:pPr>
              <w:jc w:val="both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Про підготовку до опалювального сезону 2024-2025 років.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D57FE86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3CC3173" w14:textId="77777777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липень</w:t>
            </w:r>
          </w:p>
        </w:tc>
        <w:tc>
          <w:tcPr>
            <w:tcW w:w="48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B91C94A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управління будівництва та інфраструктури</w:t>
            </w:r>
          </w:p>
        </w:tc>
      </w:tr>
      <w:tr w:rsidR="002C77D6" w:rsidRPr="002C77D6" w14:paraId="3424365C" w14:textId="77777777" w:rsidTr="002C77D6">
        <w:trPr>
          <w:trHeight w:val="2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51E3" w14:textId="77777777" w:rsidR="002C77D6" w:rsidRPr="002C77D6" w:rsidRDefault="002C77D6" w:rsidP="00C30283">
            <w:pPr>
              <w:pStyle w:val="31"/>
              <w:jc w:val="center"/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A3427" w14:textId="7241CE59" w:rsidR="002C77D6" w:rsidRPr="002C77D6" w:rsidRDefault="004D53B1" w:rsidP="002C77D6">
            <w:pPr>
              <w:jc w:val="both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Моніторинг</w:t>
            </w:r>
            <w:r w:rsidR="002C77D6" w:rsidRPr="002C77D6">
              <w:rPr>
                <w:sz w:val="24"/>
                <w:szCs w:val="24"/>
              </w:rPr>
              <w:t xml:space="preserve"> ОСББ щодо підготовки </w:t>
            </w:r>
            <w:r w:rsidRPr="002C77D6">
              <w:rPr>
                <w:sz w:val="24"/>
                <w:szCs w:val="24"/>
              </w:rPr>
              <w:t>будинків</w:t>
            </w:r>
            <w:r w:rsidR="002C77D6" w:rsidRPr="002C77D6">
              <w:rPr>
                <w:sz w:val="24"/>
                <w:szCs w:val="24"/>
              </w:rPr>
              <w:t xml:space="preserve"> до роботи в осінньо-зимовий період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6FF88F8" w14:textId="73F230DF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 xml:space="preserve">аналіз стану підготовки </w:t>
            </w:r>
            <w:r w:rsidR="004D53B1" w:rsidRPr="002C77D6">
              <w:rPr>
                <w:sz w:val="24"/>
                <w:szCs w:val="24"/>
              </w:rPr>
              <w:t>будинків</w:t>
            </w:r>
            <w:r w:rsidRPr="002C77D6">
              <w:rPr>
                <w:sz w:val="24"/>
                <w:szCs w:val="24"/>
              </w:rPr>
              <w:t xml:space="preserve"> до роботи в осінньо-зимовий період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43672E7" w14:textId="41D5B194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два рази на мі</w:t>
            </w:r>
            <w:r w:rsidR="004D53B1">
              <w:rPr>
                <w:sz w:val="24"/>
                <w:szCs w:val="24"/>
              </w:rPr>
              <w:t>с</w:t>
            </w:r>
            <w:r w:rsidRPr="002C77D6">
              <w:rPr>
                <w:sz w:val="24"/>
                <w:szCs w:val="24"/>
              </w:rPr>
              <w:t>яць</w:t>
            </w:r>
          </w:p>
        </w:tc>
        <w:tc>
          <w:tcPr>
            <w:tcW w:w="48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7E2D578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відділ "Центр розвитку ОСББ"</w:t>
            </w:r>
          </w:p>
        </w:tc>
      </w:tr>
      <w:tr w:rsidR="002C77D6" w:rsidRPr="002C77D6" w14:paraId="702CC8EE" w14:textId="77777777" w:rsidTr="002C77D6">
        <w:trPr>
          <w:trHeight w:val="2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321F" w14:textId="77777777" w:rsidR="002C77D6" w:rsidRPr="002C77D6" w:rsidRDefault="002C77D6" w:rsidP="00C30283">
            <w:pPr>
              <w:pStyle w:val="31"/>
              <w:jc w:val="center"/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DD322" w14:textId="77777777" w:rsidR="002C77D6" w:rsidRPr="002C77D6" w:rsidRDefault="002C77D6" w:rsidP="002C77D6">
            <w:pPr>
              <w:jc w:val="both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Про розробку детальних планів територій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399B391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A8A90F4" w14:textId="77777777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щомісяця</w:t>
            </w:r>
          </w:p>
        </w:tc>
        <w:tc>
          <w:tcPr>
            <w:tcW w:w="48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0E79ADD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відділ містобудування та архітектури</w:t>
            </w:r>
          </w:p>
        </w:tc>
      </w:tr>
      <w:tr w:rsidR="002C77D6" w:rsidRPr="002C77D6" w14:paraId="6A022677" w14:textId="77777777" w:rsidTr="002C77D6">
        <w:trPr>
          <w:trHeight w:val="2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53898" w14:textId="77777777" w:rsidR="002C77D6" w:rsidRPr="002C77D6" w:rsidRDefault="002C77D6" w:rsidP="00C30283">
            <w:pPr>
              <w:pStyle w:val="31"/>
              <w:jc w:val="center"/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8C283" w14:textId="77777777" w:rsidR="002C77D6" w:rsidRPr="002C77D6" w:rsidRDefault="002C77D6" w:rsidP="002C77D6">
            <w:pPr>
              <w:jc w:val="both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Залучення голів ОСББ до участі в отриманні фінансової поворотної допомоги за рахунок Револьверного Фонду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14AE445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відновлення будинків, використовуючи енергоефективні заходи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12417C1" w14:textId="77777777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щомісяця</w:t>
            </w:r>
          </w:p>
        </w:tc>
        <w:tc>
          <w:tcPr>
            <w:tcW w:w="48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0AFF977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відділ "Центр розвитку ОСББ"</w:t>
            </w:r>
          </w:p>
        </w:tc>
      </w:tr>
      <w:tr w:rsidR="002C77D6" w:rsidRPr="002C77D6" w14:paraId="3E958326" w14:textId="77777777" w:rsidTr="002C77D6">
        <w:trPr>
          <w:trHeight w:val="2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A9412" w14:textId="77777777" w:rsidR="002C77D6" w:rsidRPr="002C77D6" w:rsidRDefault="002C77D6" w:rsidP="00C30283">
            <w:pPr>
              <w:pStyle w:val="31"/>
              <w:jc w:val="center"/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5F6582" w14:textId="77777777" w:rsidR="002C77D6" w:rsidRPr="002C77D6" w:rsidRDefault="002C77D6" w:rsidP="002C77D6">
            <w:pPr>
              <w:jc w:val="both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Про забезпечення належного санітарного стану та благоустрою міста та населених пунктів Нововолинської міської територіальної громади.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0C60685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7F4CB13" w14:textId="77777777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щомісяця</w:t>
            </w:r>
          </w:p>
        </w:tc>
        <w:tc>
          <w:tcPr>
            <w:tcW w:w="48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51F5891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управління будівництва та інфраструктури</w:t>
            </w:r>
          </w:p>
        </w:tc>
      </w:tr>
      <w:tr w:rsidR="002C77D6" w:rsidRPr="002C77D6" w14:paraId="505197B8" w14:textId="77777777" w:rsidTr="002C77D6">
        <w:trPr>
          <w:trHeight w:val="2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525CB" w14:textId="77777777" w:rsidR="002C77D6" w:rsidRPr="002C77D6" w:rsidRDefault="002C77D6" w:rsidP="00C30283">
            <w:pPr>
              <w:pStyle w:val="31"/>
              <w:jc w:val="center"/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7A02E" w14:textId="77777777" w:rsidR="002C77D6" w:rsidRPr="002C77D6" w:rsidRDefault="002C77D6" w:rsidP="002C77D6">
            <w:pPr>
              <w:jc w:val="both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Про стан розрахунків підприємств та населення за комунальні послуги.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968F0D5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в порядку контролю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9EBF96A" w14:textId="77777777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щомісяця</w:t>
            </w:r>
          </w:p>
        </w:tc>
        <w:tc>
          <w:tcPr>
            <w:tcW w:w="48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CCC2FC6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управління будівництва та інфраструктури</w:t>
            </w:r>
          </w:p>
        </w:tc>
      </w:tr>
      <w:tr w:rsidR="002C77D6" w:rsidRPr="002C77D6" w14:paraId="4BAE551A" w14:textId="77777777" w:rsidTr="002C77D6">
        <w:trPr>
          <w:trHeight w:val="2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6510C" w14:textId="77777777" w:rsidR="002C77D6" w:rsidRPr="002C77D6" w:rsidRDefault="002C77D6" w:rsidP="00C30283">
            <w:pPr>
              <w:pStyle w:val="31"/>
              <w:jc w:val="center"/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02614" w14:textId="77777777" w:rsidR="002C77D6" w:rsidRPr="002C77D6" w:rsidRDefault="002C77D6" w:rsidP="002C77D6">
            <w:pPr>
              <w:jc w:val="both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Про освоєння бюджетних коштів комунальними підприємствами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F51BC9D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DBD8384" w14:textId="77777777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щомісяця</w:t>
            </w:r>
          </w:p>
        </w:tc>
        <w:tc>
          <w:tcPr>
            <w:tcW w:w="48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A6B2670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управління будівництва та інфраструктури</w:t>
            </w:r>
          </w:p>
        </w:tc>
      </w:tr>
      <w:tr w:rsidR="002C77D6" w:rsidRPr="002C77D6" w14:paraId="4F5796DD" w14:textId="77777777" w:rsidTr="002C77D6">
        <w:trPr>
          <w:trHeight w:val="2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AC0B" w14:textId="77777777" w:rsidR="002C77D6" w:rsidRPr="002C77D6" w:rsidRDefault="002C77D6" w:rsidP="00C30283">
            <w:pPr>
              <w:pStyle w:val="31"/>
              <w:jc w:val="center"/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C2DE2" w14:textId="77777777" w:rsidR="002C77D6" w:rsidRPr="002C77D6" w:rsidRDefault="002C77D6" w:rsidP="002C77D6">
            <w:pPr>
              <w:jc w:val="both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Про комплексний розвиток житлово-комунального господарства у сфері водо-, тепло-, газо- і електропостачання, водовідведення, експлуатації і ремонту житла, дорожнього господарства та благоустрою за участю керівників житлово-комунальних підприємств міста.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4A93C19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B7374CF" w14:textId="77777777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щомісяця</w:t>
            </w:r>
          </w:p>
        </w:tc>
        <w:tc>
          <w:tcPr>
            <w:tcW w:w="48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754E811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управління будівництва та інфраструктури</w:t>
            </w:r>
          </w:p>
        </w:tc>
      </w:tr>
      <w:tr w:rsidR="002C77D6" w:rsidRPr="002C77D6" w14:paraId="30CE56E9" w14:textId="77777777" w:rsidTr="002C77D6">
        <w:trPr>
          <w:trHeight w:val="2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36916" w14:textId="77777777" w:rsidR="002C77D6" w:rsidRPr="002C77D6" w:rsidRDefault="002C77D6" w:rsidP="00C30283">
            <w:pPr>
              <w:pStyle w:val="31"/>
              <w:jc w:val="center"/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10.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351CD" w14:textId="77777777" w:rsidR="002C77D6" w:rsidRPr="002C77D6" w:rsidRDefault="002C77D6" w:rsidP="002C77D6">
            <w:pPr>
              <w:jc w:val="both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Про виконання заходів цільових програм, спрямованих на підвищення якості дорожнього господарства, благоустрою, забезпеченості житлово-комунальними послугами та поліпшення їх якості, в тому числі з питань житлової політики, якості питної води, енергозбереження.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505F307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підвищення якості надання житлово-комунальних послуг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04906F1" w14:textId="77777777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щомісяця</w:t>
            </w:r>
          </w:p>
        </w:tc>
        <w:tc>
          <w:tcPr>
            <w:tcW w:w="48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C9C3C9F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управління будівництва та інфраструктури</w:t>
            </w:r>
          </w:p>
        </w:tc>
      </w:tr>
      <w:tr w:rsidR="002C77D6" w:rsidRPr="002C77D6" w14:paraId="03DD2141" w14:textId="77777777" w:rsidTr="002C77D6">
        <w:trPr>
          <w:trHeight w:val="2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F67E" w14:textId="77777777" w:rsidR="002C77D6" w:rsidRPr="002C77D6" w:rsidRDefault="002C77D6" w:rsidP="00C30283">
            <w:pPr>
              <w:pStyle w:val="31"/>
              <w:jc w:val="center"/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11.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53569" w14:textId="77777777" w:rsidR="002C77D6" w:rsidRPr="002C77D6" w:rsidRDefault="002C77D6" w:rsidP="002C77D6">
            <w:pPr>
              <w:jc w:val="both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Про стан роботи з відлову та стерилізації бездомних тварин.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41EDDE1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з метою безпеки громадян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F32C751" w14:textId="77777777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щомісяця</w:t>
            </w:r>
          </w:p>
        </w:tc>
        <w:tc>
          <w:tcPr>
            <w:tcW w:w="48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A1572AC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управління будівництва та інфраструктури</w:t>
            </w:r>
          </w:p>
        </w:tc>
      </w:tr>
      <w:tr w:rsidR="002C77D6" w:rsidRPr="002C77D6" w14:paraId="44BC097C" w14:textId="77777777" w:rsidTr="002C77D6">
        <w:trPr>
          <w:trHeight w:val="2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17C40" w14:textId="77777777" w:rsidR="002C77D6" w:rsidRPr="002C77D6" w:rsidRDefault="002C77D6" w:rsidP="00C30283">
            <w:pPr>
              <w:pStyle w:val="31"/>
              <w:jc w:val="center"/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88196" w14:textId="77777777" w:rsidR="002C77D6" w:rsidRPr="002C77D6" w:rsidRDefault="002C77D6" w:rsidP="002C77D6">
            <w:pPr>
              <w:jc w:val="both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Про заборгованість комунальних підприємств за енергоносії.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1302544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F12905F" w14:textId="77777777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щомісяця</w:t>
            </w:r>
          </w:p>
        </w:tc>
        <w:tc>
          <w:tcPr>
            <w:tcW w:w="48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639714A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управління будівництва та інфраструктури</w:t>
            </w:r>
          </w:p>
        </w:tc>
      </w:tr>
      <w:tr w:rsidR="002C77D6" w:rsidRPr="002C77D6" w14:paraId="5FC497F7" w14:textId="77777777" w:rsidTr="002C77D6">
        <w:trPr>
          <w:trHeight w:val="2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4BF92" w14:textId="77777777" w:rsidR="002C77D6" w:rsidRPr="002C77D6" w:rsidRDefault="002C77D6" w:rsidP="00C30283">
            <w:pPr>
              <w:pStyle w:val="31"/>
              <w:jc w:val="center"/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648F7" w14:textId="77777777" w:rsidR="002C77D6" w:rsidRPr="002C77D6" w:rsidRDefault="002C77D6" w:rsidP="002C77D6">
            <w:pPr>
              <w:jc w:val="both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Обговорення змін до Закону України «Про адміністративний збір» в частині оплати дозволів, які видаються управлінням муніципальної варти через ЦНАП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D59E832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вивчення змін до законодавства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D2DB668" w14:textId="77777777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вересень</w:t>
            </w:r>
          </w:p>
        </w:tc>
        <w:tc>
          <w:tcPr>
            <w:tcW w:w="48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DBB915E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управління муніципальної варти</w:t>
            </w:r>
          </w:p>
        </w:tc>
      </w:tr>
    </w:tbl>
    <w:p w14:paraId="0509E688" w14:textId="77777777" w:rsidR="002C77D6" w:rsidRDefault="002C77D6" w:rsidP="007206C1">
      <w:pPr>
        <w:jc w:val="center"/>
        <w:rPr>
          <w:b/>
          <w:bCs/>
          <w:sz w:val="24"/>
          <w:szCs w:val="24"/>
        </w:rPr>
      </w:pPr>
    </w:p>
    <w:p w14:paraId="3A96A29B" w14:textId="77777777" w:rsidR="002C77D6" w:rsidRDefault="002C77D6" w:rsidP="007206C1">
      <w:pPr>
        <w:jc w:val="center"/>
        <w:rPr>
          <w:b/>
          <w:bCs/>
          <w:sz w:val="24"/>
          <w:szCs w:val="24"/>
        </w:rPr>
      </w:pPr>
    </w:p>
    <w:p w14:paraId="63CBD315" w14:textId="77777777" w:rsidR="002C77D6" w:rsidRDefault="002C77D6" w:rsidP="007206C1">
      <w:pPr>
        <w:jc w:val="center"/>
        <w:rPr>
          <w:b/>
          <w:bCs/>
          <w:sz w:val="24"/>
          <w:szCs w:val="24"/>
        </w:rPr>
      </w:pPr>
    </w:p>
    <w:p w14:paraId="14138A33" w14:textId="77777777" w:rsidR="002C77D6" w:rsidRDefault="002C77D6" w:rsidP="007206C1">
      <w:pPr>
        <w:jc w:val="center"/>
        <w:rPr>
          <w:b/>
          <w:bCs/>
          <w:sz w:val="24"/>
          <w:szCs w:val="24"/>
        </w:rPr>
      </w:pPr>
    </w:p>
    <w:p w14:paraId="1BA096B6" w14:textId="77777777" w:rsidR="002C77D6" w:rsidRDefault="002C77D6" w:rsidP="007206C1">
      <w:pPr>
        <w:jc w:val="center"/>
        <w:rPr>
          <w:b/>
          <w:bCs/>
          <w:sz w:val="24"/>
          <w:szCs w:val="24"/>
        </w:rPr>
      </w:pPr>
    </w:p>
    <w:p w14:paraId="1469B1C0" w14:textId="77777777" w:rsidR="002C77D6" w:rsidRDefault="002C77D6" w:rsidP="007206C1">
      <w:pPr>
        <w:jc w:val="center"/>
        <w:rPr>
          <w:b/>
          <w:bCs/>
          <w:sz w:val="24"/>
          <w:szCs w:val="24"/>
        </w:rPr>
      </w:pPr>
    </w:p>
    <w:p w14:paraId="6EBA927F" w14:textId="7AC28B5F" w:rsidR="007206C1" w:rsidRPr="001474E8" w:rsidRDefault="007206C1" w:rsidP="007206C1">
      <w:pPr>
        <w:jc w:val="center"/>
        <w:rPr>
          <w:b/>
          <w:bCs/>
          <w:sz w:val="24"/>
          <w:szCs w:val="24"/>
        </w:rPr>
      </w:pPr>
      <w:r w:rsidRPr="001474E8">
        <w:rPr>
          <w:b/>
          <w:bCs/>
          <w:sz w:val="24"/>
          <w:szCs w:val="24"/>
        </w:rPr>
        <w:t>Питання, які передбачається вивчити, узагальнити і за необхідності розглянути на нарадах</w:t>
      </w:r>
    </w:p>
    <w:p w14:paraId="0692F3C6" w14:textId="31092652" w:rsidR="007206C1" w:rsidRPr="001474E8" w:rsidRDefault="007206C1" w:rsidP="007206C1">
      <w:pPr>
        <w:pStyle w:val="a5"/>
        <w:spacing w:before="0"/>
        <w:jc w:val="center"/>
        <w:rPr>
          <w:sz w:val="24"/>
          <w:szCs w:val="24"/>
        </w:rPr>
      </w:pPr>
      <w:r w:rsidRPr="001474E8">
        <w:rPr>
          <w:bCs/>
          <w:sz w:val="24"/>
          <w:szCs w:val="24"/>
        </w:rPr>
        <w:t xml:space="preserve">у </w:t>
      </w:r>
      <w:r w:rsidRPr="001474E8">
        <w:rPr>
          <w:sz w:val="24"/>
          <w:szCs w:val="24"/>
        </w:rPr>
        <w:t xml:space="preserve">заступника міського голови з питань діяльності виконавчих органів ради </w:t>
      </w:r>
      <w:r>
        <w:rPr>
          <w:sz w:val="24"/>
          <w:szCs w:val="24"/>
        </w:rPr>
        <w:t xml:space="preserve">Богдана </w:t>
      </w:r>
      <w:proofErr w:type="spellStart"/>
      <w:r>
        <w:rPr>
          <w:sz w:val="24"/>
          <w:szCs w:val="24"/>
        </w:rPr>
        <w:t>Шинкарчука</w:t>
      </w:r>
      <w:proofErr w:type="spellEnd"/>
    </w:p>
    <w:p w14:paraId="4E9E9A1E" w14:textId="77777777" w:rsidR="007206C1" w:rsidRPr="001474E8" w:rsidRDefault="007206C1" w:rsidP="007206C1">
      <w:pPr>
        <w:pStyle w:val="a5"/>
        <w:spacing w:before="0"/>
        <w:jc w:val="center"/>
        <w:rPr>
          <w:sz w:val="24"/>
          <w:szCs w:val="24"/>
        </w:rPr>
      </w:pPr>
    </w:p>
    <w:tbl>
      <w:tblPr>
        <w:tblW w:w="1516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528"/>
        <w:gridCol w:w="2693"/>
        <w:gridCol w:w="1418"/>
        <w:gridCol w:w="4818"/>
      </w:tblGrid>
      <w:tr w:rsidR="007206C1" w:rsidRPr="001474E8" w14:paraId="3B42AF12" w14:textId="77777777" w:rsidTr="006A6A81">
        <w:trPr>
          <w:trHeight w:val="8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B4AAA" w14:textId="77777777" w:rsidR="007206C1" w:rsidRPr="001474E8" w:rsidRDefault="007206C1" w:rsidP="006A6A81">
            <w:pPr>
              <w:pStyle w:val="31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  <w:lang w:eastAsia="en-US"/>
              </w:rPr>
              <w:t>з/п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C2676" w14:textId="77777777" w:rsidR="007206C1" w:rsidRPr="001474E8" w:rsidRDefault="007206C1" w:rsidP="006A6A81">
            <w:pPr>
              <w:pStyle w:val="31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Питання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C5A61" w14:textId="77777777" w:rsidR="007206C1" w:rsidRPr="001474E8" w:rsidRDefault="007206C1" w:rsidP="006A6A81">
            <w:pPr>
              <w:pStyle w:val="31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Обґрунтування необхідності здійснення заходу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40917" w14:textId="77777777" w:rsidR="007206C1" w:rsidRPr="001474E8" w:rsidRDefault="007206C1" w:rsidP="006A6A81">
            <w:pPr>
              <w:pStyle w:val="31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Термін виконання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D86A1" w14:textId="77777777" w:rsidR="007206C1" w:rsidRPr="001474E8" w:rsidRDefault="007206C1" w:rsidP="006A6A81">
            <w:pPr>
              <w:pStyle w:val="31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Відповідальні виконавці</w:t>
            </w:r>
          </w:p>
        </w:tc>
      </w:tr>
      <w:tr w:rsidR="007206C1" w:rsidRPr="001474E8" w14:paraId="4709465A" w14:textId="77777777" w:rsidTr="006A6A81">
        <w:trPr>
          <w:trHeight w:val="425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248D" w14:textId="77777777" w:rsidR="007206C1" w:rsidRPr="001474E8" w:rsidRDefault="007206C1" w:rsidP="006A6A81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DF4FD" w14:textId="77777777" w:rsidR="007206C1" w:rsidRPr="001474E8" w:rsidRDefault="007206C1" w:rsidP="006A6A81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C577D" w14:textId="77777777" w:rsidR="007206C1" w:rsidRPr="001474E8" w:rsidRDefault="007206C1" w:rsidP="006A6A81">
            <w:pPr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53E7C" w14:textId="77777777" w:rsidR="007206C1" w:rsidRPr="001474E8" w:rsidRDefault="007206C1" w:rsidP="006A6A81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B0059" w14:textId="77777777" w:rsidR="007206C1" w:rsidRPr="001474E8" w:rsidRDefault="007206C1" w:rsidP="006A6A81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5</w:t>
            </w:r>
          </w:p>
        </w:tc>
      </w:tr>
      <w:tr w:rsidR="002C77D6" w:rsidRPr="002C77D6" w14:paraId="661F9BE2" w14:textId="77777777" w:rsidTr="002C77D6">
        <w:trPr>
          <w:trHeight w:val="2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0286B" w14:textId="77777777" w:rsidR="002C77D6" w:rsidRPr="002C77D6" w:rsidRDefault="002C77D6" w:rsidP="00C30283">
            <w:pPr>
              <w:pStyle w:val="31"/>
              <w:jc w:val="center"/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B786D" w14:textId="77777777" w:rsidR="002C77D6" w:rsidRPr="002C77D6" w:rsidRDefault="002C77D6" w:rsidP="002C77D6">
            <w:pPr>
              <w:jc w:val="both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Про стан погашення заборгованості до бюджету громади.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AA7A21F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погашення заборгованості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C0365C3" w14:textId="77777777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8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963D643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управління економічної політки</w:t>
            </w:r>
          </w:p>
        </w:tc>
      </w:tr>
      <w:tr w:rsidR="002C77D6" w:rsidRPr="002C77D6" w14:paraId="5FC631C3" w14:textId="77777777" w:rsidTr="002C77D6">
        <w:trPr>
          <w:trHeight w:val="2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C1B3F" w14:textId="77777777" w:rsidR="002C77D6" w:rsidRPr="002C77D6" w:rsidRDefault="002C77D6" w:rsidP="00C30283">
            <w:pPr>
              <w:pStyle w:val="31"/>
              <w:jc w:val="center"/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E1A2E" w14:textId="77777777" w:rsidR="002C77D6" w:rsidRPr="002C77D6" w:rsidRDefault="002C77D6" w:rsidP="002C77D6">
            <w:pPr>
              <w:jc w:val="both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Обговорення планів та програм для залучення інвестицій, впровадження енергоефективних заходів тощо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A5F0577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з метою участі у грантових конкурсах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A618D42" w14:textId="77777777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8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B74ED73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управління економічної політки</w:t>
            </w:r>
          </w:p>
        </w:tc>
      </w:tr>
      <w:tr w:rsidR="002C77D6" w:rsidRPr="002C77D6" w14:paraId="5D8B7C29" w14:textId="77777777" w:rsidTr="002C77D6">
        <w:trPr>
          <w:trHeight w:val="2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FEFA3" w14:textId="77777777" w:rsidR="002C77D6" w:rsidRPr="002C77D6" w:rsidRDefault="002C77D6" w:rsidP="00C30283">
            <w:pPr>
              <w:pStyle w:val="31"/>
              <w:jc w:val="center"/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92C56" w14:textId="77777777" w:rsidR="002C77D6" w:rsidRPr="002C77D6" w:rsidRDefault="002C77D6" w:rsidP="002C77D6">
            <w:pPr>
              <w:jc w:val="both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Обговорення планів, програм, заходів для залучення позабюджетних коштів та міжнародних грантів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836BD33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з метою участі у грантових конкурсах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7054531" w14:textId="77777777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8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03C1F59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управління економічної політки</w:t>
            </w:r>
          </w:p>
        </w:tc>
      </w:tr>
      <w:tr w:rsidR="002C77D6" w:rsidRPr="002C77D6" w14:paraId="339B1A14" w14:textId="77777777" w:rsidTr="002C77D6">
        <w:trPr>
          <w:trHeight w:val="2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72123" w14:textId="77777777" w:rsidR="002C77D6" w:rsidRPr="002C77D6" w:rsidRDefault="002C77D6" w:rsidP="00C30283">
            <w:pPr>
              <w:pStyle w:val="31"/>
              <w:jc w:val="center"/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F194D" w14:textId="77777777" w:rsidR="002C77D6" w:rsidRPr="002C77D6" w:rsidRDefault="002C77D6" w:rsidP="002C77D6">
            <w:pPr>
              <w:jc w:val="both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 xml:space="preserve">Здійснення аналізу для забезпечення дотримання вимог податкового законодавства при реалізації підакцизної продукції, зокрема в частині обов'язкової </w:t>
            </w:r>
            <w:proofErr w:type="spellStart"/>
            <w:r w:rsidRPr="002C77D6">
              <w:rPr>
                <w:sz w:val="24"/>
                <w:szCs w:val="24"/>
              </w:rPr>
              <w:t>фіскалізації</w:t>
            </w:r>
            <w:proofErr w:type="spellEnd"/>
            <w:r w:rsidRPr="002C77D6">
              <w:rPr>
                <w:sz w:val="24"/>
                <w:szCs w:val="24"/>
              </w:rPr>
              <w:t xml:space="preserve"> розрахункових операцій господарюючими суб'єктами Нововолинської ТГ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4EA73CB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наповнення бюджету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168FDE6" w14:textId="77777777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8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3E14183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управління економічної політки</w:t>
            </w:r>
          </w:p>
        </w:tc>
      </w:tr>
      <w:tr w:rsidR="002C77D6" w:rsidRPr="002C77D6" w14:paraId="26C04E63" w14:textId="77777777" w:rsidTr="002C77D6">
        <w:trPr>
          <w:trHeight w:val="2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442C9" w14:textId="77777777" w:rsidR="002C77D6" w:rsidRPr="002C77D6" w:rsidRDefault="002C77D6" w:rsidP="00C30283">
            <w:pPr>
              <w:pStyle w:val="31"/>
              <w:jc w:val="center"/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C30AD6" w14:textId="77777777" w:rsidR="002C77D6" w:rsidRPr="002C77D6" w:rsidRDefault="002C77D6" w:rsidP="002C77D6">
            <w:pPr>
              <w:jc w:val="both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Аналіз стану реєстрації земельних ділянок та нерухомого майна по вул. Шахтарська і вул. Сокальська та здійснення заходів зі збільшення податкових надходжень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6838A36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наповнення бюджету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F5A049F" w14:textId="77777777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8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B701AC8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управління економічної політки</w:t>
            </w:r>
          </w:p>
        </w:tc>
      </w:tr>
    </w:tbl>
    <w:p w14:paraId="1363B94B" w14:textId="77777777" w:rsidR="00D11EE7" w:rsidRPr="001474E8" w:rsidRDefault="00D11EE7" w:rsidP="00D11EE7">
      <w:pPr>
        <w:jc w:val="center"/>
        <w:rPr>
          <w:b/>
          <w:sz w:val="24"/>
          <w:szCs w:val="24"/>
        </w:rPr>
      </w:pPr>
    </w:p>
    <w:p w14:paraId="47CE7D9C" w14:textId="77777777" w:rsidR="002C77D6" w:rsidRDefault="002C77D6" w:rsidP="00D11EE7">
      <w:pPr>
        <w:jc w:val="center"/>
        <w:rPr>
          <w:b/>
          <w:sz w:val="24"/>
          <w:szCs w:val="24"/>
        </w:rPr>
      </w:pPr>
    </w:p>
    <w:p w14:paraId="6D65D4BC" w14:textId="77777777" w:rsidR="002C77D6" w:rsidRDefault="002C77D6" w:rsidP="00D11EE7">
      <w:pPr>
        <w:jc w:val="center"/>
        <w:rPr>
          <w:b/>
          <w:sz w:val="24"/>
          <w:szCs w:val="24"/>
        </w:rPr>
      </w:pPr>
    </w:p>
    <w:p w14:paraId="524B64BC" w14:textId="77777777" w:rsidR="002C77D6" w:rsidRDefault="002C77D6" w:rsidP="00D11EE7">
      <w:pPr>
        <w:jc w:val="center"/>
        <w:rPr>
          <w:b/>
          <w:sz w:val="24"/>
          <w:szCs w:val="24"/>
        </w:rPr>
      </w:pPr>
    </w:p>
    <w:p w14:paraId="724A3DBA" w14:textId="77777777" w:rsidR="002C77D6" w:rsidRDefault="002C77D6" w:rsidP="00D11EE7">
      <w:pPr>
        <w:jc w:val="center"/>
        <w:rPr>
          <w:b/>
          <w:sz w:val="24"/>
          <w:szCs w:val="24"/>
        </w:rPr>
      </w:pPr>
    </w:p>
    <w:p w14:paraId="19229DA9" w14:textId="77777777" w:rsidR="002C77D6" w:rsidRDefault="002C77D6" w:rsidP="00D11EE7">
      <w:pPr>
        <w:jc w:val="center"/>
        <w:rPr>
          <w:b/>
          <w:sz w:val="24"/>
          <w:szCs w:val="24"/>
        </w:rPr>
      </w:pPr>
    </w:p>
    <w:p w14:paraId="0CE6EDEF" w14:textId="77777777" w:rsidR="002C77D6" w:rsidRDefault="002C77D6" w:rsidP="00D11EE7">
      <w:pPr>
        <w:jc w:val="center"/>
        <w:rPr>
          <w:b/>
          <w:sz w:val="24"/>
          <w:szCs w:val="24"/>
        </w:rPr>
      </w:pPr>
    </w:p>
    <w:p w14:paraId="205187E1" w14:textId="77777777" w:rsidR="002C77D6" w:rsidRDefault="002C77D6" w:rsidP="00D11EE7">
      <w:pPr>
        <w:jc w:val="center"/>
        <w:rPr>
          <w:b/>
          <w:sz w:val="24"/>
          <w:szCs w:val="24"/>
        </w:rPr>
      </w:pPr>
    </w:p>
    <w:p w14:paraId="73C83827" w14:textId="12429B6E" w:rsidR="00D11EE7" w:rsidRPr="001474E8" w:rsidRDefault="00D11EE7" w:rsidP="00D11EE7">
      <w:pPr>
        <w:jc w:val="center"/>
        <w:rPr>
          <w:b/>
          <w:sz w:val="24"/>
          <w:szCs w:val="24"/>
        </w:rPr>
      </w:pPr>
      <w:r w:rsidRPr="001474E8">
        <w:rPr>
          <w:b/>
          <w:sz w:val="24"/>
          <w:szCs w:val="24"/>
        </w:rPr>
        <w:t>Питання, які  передбачається вивчити, узагальнити і за необхідності розглянути на нарадах</w:t>
      </w:r>
    </w:p>
    <w:p w14:paraId="3B84813B" w14:textId="106B7DEC" w:rsidR="00D11EE7" w:rsidRPr="001474E8" w:rsidRDefault="00D11EE7" w:rsidP="000625C4">
      <w:pPr>
        <w:jc w:val="center"/>
        <w:rPr>
          <w:b/>
          <w:sz w:val="24"/>
          <w:szCs w:val="24"/>
        </w:rPr>
      </w:pPr>
      <w:r w:rsidRPr="001474E8">
        <w:rPr>
          <w:b/>
          <w:sz w:val="24"/>
          <w:szCs w:val="24"/>
        </w:rPr>
        <w:t xml:space="preserve">у заступника міського голови з питань діяльності виконавчих органів ради Ніни </w:t>
      </w:r>
      <w:proofErr w:type="spellStart"/>
      <w:r w:rsidRPr="001474E8">
        <w:rPr>
          <w:b/>
          <w:sz w:val="24"/>
          <w:szCs w:val="24"/>
        </w:rPr>
        <w:t>Шумської</w:t>
      </w:r>
      <w:proofErr w:type="spellEnd"/>
    </w:p>
    <w:p w14:paraId="23CFF7FC" w14:textId="77777777" w:rsidR="00111F2A" w:rsidRPr="001474E8" w:rsidRDefault="00111F2A" w:rsidP="000625C4">
      <w:pPr>
        <w:jc w:val="center"/>
        <w:rPr>
          <w:b/>
          <w:sz w:val="24"/>
          <w:szCs w:val="24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5528"/>
        <w:gridCol w:w="2694"/>
        <w:gridCol w:w="1446"/>
        <w:gridCol w:w="4649"/>
      </w:tblGrid>
      <w:tr w:rsidR="002B141C" w:rsidRPr="001474E8" w14:paraId="1D2814F6" w14:textId="77777777" w:rsidTr="002C39F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77E81" w14:textId="4CA00E8F" w:rsidR="00DC714D" w:rsidRPr="001474E8" w:rsidRDefault="00DC714D" w:rsidP="007054B8">
            <w:pPr>
              <w:pStyle w:val="31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1474E8">
              <w:rPr>
                <w:sz w:val="24"/>
                <w:szCs w:val="24"/>
                <w:lang w:eastAsia="en-US"/>
              </w:rPr>
              <w:t>з/п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D0842" w14:textId="53DEF7E8" w:rsidR="00DC714D" w:rsidRPr="001474E8" w:rsidRDefault="00DC714D" w:rsidP="007054B8">
            <w:pPr>
              <w:pStyle w:val="31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1474E8">
              <w:rPr>
                <w:sz w:val="24"/>
                <w:szCs w:val="24"/>
              </w:rPr>
              <w:t>Питання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2AD4E" w14:textId="4D819D52" w:rsidR="00DC714D" w:rsidRPr="001474E8" w:rsidRDefault="00DC714D" w:rsidP="007054B8">
            <w:pPr>
              <w:pStyle w:val="31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1474E8">
              <w:rPr>
                <w:sz w:val="24"/>
                <w:szCs w:val="24"/>
              </w:rPr>
              <w:t>Обґрунтування необхідності здійснення заходу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F87AA" w14:textId="5C48981E" w:rsidR="00DC714D" w:rsidRPr="001474E8" w:rsidRDefault="00DC714D" w:rsidP="007054B8">
            <w:pPr>
              <w:pStyle w:val="31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1474E8">
              <w:rPr>
                <w:sz w:val="24"/>
                <w:szCs w:val="24"/>
              </w:rPr>
              <w:t>Термін виконання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4680B" w14:textId="7A3BCE98" w:rsidR="00DC714D" w:rsidRPr="001474E8" w:rsidRDefault="00DC714D" w:rsidP="007054B8">
            <w:pPr>
              <w:pStyle w:val="31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1474E8">
              <w:rPr>
                <w:sz w:val="24"/>
                <w:szCs w:val="24"/>
              </w:rPr>
              <w:t>Відповідальні виконавці</w:t>
            </w:r>
          </w:p>
        </w:tc>
      </w:tr>
      <w:tr w:rsidR="002B141C" w:rsidRPr="001474E8" w14:paraId="25444345" w14:textId="77777777" w:rsidTr="002C39F2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8E63A" w14:textId="4BAF1937" w:rsidR="000625C4" w:rsidRPr="001474E8" w:rsidRDefault="000625C4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51623" w14:textId="6E4BADA5" w:rsidR="000625C4" w:rsidRPr="001474E8" w:rsidRDefault="000625C4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F191A" w14:textId="7B20D0BE" w:rsidR="000625C4" w:rsidRPr="001474E8" w:rsidRDefault="000625C4" w:rsidP="007054B8">
            <w:pPr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1474E8">
              <w:rPr>
                <w:rFonts w:eastAsiaTheme="minorEastAsia"/>
                <w:sz w:val="24"/>
                <w:szCs w:val="24"/>
                <w:lang w:val="ru-RU"/>
              </w:rPr>
              <w:t>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2D2DD" w14:textId="2EE637B9" w:rsidR="000625C4" w:rsidRPr="001474E8" w:rsidRDefault="000625C4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rFonts w:eastAsiaTheme="minorEastAsia"/>
                <w:sz w:val="24"/>
                <w:szCs w:val="24"/>
                <w:lang w:val="ru-RU"/>
              </w:rPr>
              <w:t>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028A7" w14:textId="4D5F7D8B" w:rsidR="000625C4" w:rsidRPr="001474E8" w:rsidRDefault="000625C4" w:rsidP="007054B8">
            <w:pPr>
              <w:pStyle w:val="a3"/>
              <w:ind w:left="0" w:firstLine="0"/>
              <w:rPr>
                <w:rFonts w:eastAsiaTheme="minorEastAsia"/>
                <w:b w:val="0"/>
                <w:bCs w:val="0"/>
                <w:sz w:val="24"/>
                <w:szCs w:val="24"/>
                <w:lang w:val="ru-RU"/>
              </w:rPr>
            </w:pPr>
            <w:r w:rsidRPr="001474E8">
              <w:rPr>
                <w:sz w:val="24"/>
                <w:szCs w:val="24"/>
              </w:rPr>
              <w:t>5</w:t>
            </w:r>
          </w:p>
        </w:tc>
      </w:tr>
      <w:tr w:rsidR="002C77D6" w:rsidRPr="002C77D6" w14:paraId="2B20AFE8" w14:textId="77777777" w:rsidTr="002C77D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1E6D5" w14:textId="77777777" w:rsidR="002C77D6" w:rsidRPr="002C77D6" w:rsidRDefault="002C77D6" w:rsidP="002C77D6">
            <w:pPr>
              <w:jc w:val="center"/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91783C" w14:textId="77777777" w:rsidR="002C77D6" w:rsidRPr="002C77D6" w:rsidRDefault="002C77D6" w:rsidP="002C77D6">
            <w:pPr>
              <w:jc w:val="both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Про відкриття відділення "Центр життєстійкості" Нововолинського міського центру соціальних служб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6BE5D34" w14:textId="35D900E0" w:rsidR="002C77D6" w:rsidRPr="002C77D6" w:rsidRDefault="00D14FE9" w:rsidP="002C77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2C77D6" w:rsidRPr="002C77D6">
              <w:rPr>
                <w:sz w:val="24"/>
                <w:szCs w:val="24"/>
              </w:rPr>
              <w:t>ля підготовки до відкриття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00A71B3" w14:textId="77777777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липень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BB8C9C0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Нововолинський міський центр соціальних служб</w:t>
            </w:r>
          </w:p>
        </w:tc>
      </w:tr>
      <w:tr w:rsidR="002C77D6" w:rsidRPr="002C77D6" w14:paraId="683AA833" w14:textId="77777777" w:rsidTr="002C77D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1327" w14:textId="77777777" w:rsidR="002C77D6" w:rsidRPr="002C77D6" w:rsidRDefault="002C77D6" w:rsidP="002C77D6">
            <w:pPr>
              <w:jc w:val="center"/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3077AB" w14:textId="77777777" w:rsidR="002C77D6" w:rsidRPr="002C77D6" w:rsidRDefault="002C77D6" w:rsidP="002C77D6">
            <w:pPr>
              <w:jc w:val="both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Про запровадження та організацію функціонування послуги патронату над дитиною, що надаватиметься сім’єю патронатного вихователя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96B8CF3" w14:textId="59BC5F98" w:rsidR="002C77D6" w:rsidRPr="002C77D6" w:rsidRDefault="00D14FE9" w:rsidP="002C77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2C77D6" w:rsidRPr="002C77D6">
              <w:rPr>
                <w:sz w:val="24"/>
                <w:szCs w:val="24"/>
              </w:rPr>
              <w:t>еалізації державної політики у сфері захисту прав дитини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E0B1819" w14:textId="77777777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липень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AA85E69" w14:textId="702B4E37" w:rsidR="002C77D6" w:rsidRPr="002C77D6" w:rsidRDefault="00D14FE9" w:rsidP="002C77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2C77D6" w:rsidRPr="002C77D6">
              <w:rPr>
                <w:sz w:val="24"/>
                <w:szCs w:val="24"/>
              </w:rPr>
              <w:t>лужба у справах дітей</w:t>
            </w:r>
          </w:p>
        </w:tc>
      </w:tr>
      <w:tr w:rsidR="002C77D6" w:rsidRPr="002C77D6" w14:paraId="1ED1FB15" w14:textId="77777777" w:rsidTr="002C77D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3A65D" w14:textId="77777777" w:rsidR="002C77D6" w:rsidRPr="002C77D6" w:rsidRDefault="002C77D6" w:rsidP="002C77D6">
            <w:pPr>
              <w:jc w:val="center"/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1FE98" w14:textId="34728EB4" w:rsidR="002C77D6" w:rsidRPr="002C77D6" w:rsidRDefault="002C77D6" w:rsidP="002C77D6">
            <w:pPr>
              <w:jc w:val="both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 xml:space="preserve">Про реорганізацію Нововолинського міського центру соціальних служб та </w:t>
            </w:r>
            <w:r w:rsidR="004D53B1" w:rsidRPr="002C77D6">
              <w:rPr>
                <w:sz w:val="24"/>
                <w:szCs w:val="24"/>
              </w:rPr>
              <w:t>територіального</w:t>
            </w:r>
            <w:r w:rsidRPr="002C77D6">
              <w:rPr>
                <w:sz w:val="24"/>
                <w:szCs w:val="24"/>
              </w:rPr>
              <w:t xml:space="preserve"> центру соціального обслуговування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C3111FF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відповідно до вимог Міністерства соціальної політики України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18C1205" w14:textId="77777777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серпень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59C0E01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Нововолинський міський центр соціальних служб</w:t>
            </w:r>
          </w:p>
        </w:tc>
      </w:tr>
      <w:tr w:rsidR="002C77D6" w:rsidRPr="002C77D6" w14:paraId="515A0B9D" w14:textId="77777777" w:rsidTr="00C77C45">
        <w:trPr>
          <w:trHeight w:val="75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A0960" w14:textId="77777777" w:rsidR="002C77D6" w:rsidRPr="002C77D6" w:rsidRDefault="002C77D6" w:rsidP="002C77D6">
            <w:pPr>
              <w:jc w:val="center"/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66A348" w14:textId="01D168C9" w:rsidR="00C77C45" w:rsidRPr="002C77D6" w:rsidRDefault="002C77D6" w:rsidP="002C77D6">
            <w:pPr>
              <w:jc w:val="both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 xml:space="preserve">Комплектація 1-их, 10-их класів </w:t>
            </w:r>
            <w:r w:rsidR="004D53B1" w:rsidRPr="002C77D6">
              <w:rPr>
                <w:sz w:val="24"/>
                <w:szCs w:val="24"/>
              </w:rPr>
              <w:t>закладів</w:t>
            </w:r>
            <w:r w:rsidRPr="002C77D6">
              <w:rPr>
                <w:sz w:val="24"/>
                <w:szCs w:val="24"/>
              </w:rPr>
              <w:t xml:space="preserve"> загальної середньої освіти Нововолинської міської територіальної громади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4" w:space="0" w:color="auto"/>
              <w:right w:val="single" w:sz="6" w:space="0" w:color="000000"/>
            </w:tcBorders>
          </w:tcPr>
          <w:p w14:paraId="2492E14B" w14:textId="2949411D" w:rsidR="002C77D6" w:rsidRPr="002C77D6" w:rsidRDefault="00D14FE9" w:rsidP="002C77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2C77D6" w:rsidRPr="002C77D6">
              <w:rPr>
                <w:sz w:val="24"/>
                <w:szCs w:val="24"/>
              </w:rPr>
              <w:t>наліз мережі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31D9AF72" w14:textId="77777777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серпень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4" w:space="0" w:color="auto"/>
              <w:right w:val="single" w:sz="6" w:space="0" w:color="000000"/>
            </w:tcBorders>
          </w:tcPr>
          <w:p w14:paraId="553C8A01" w14:textId="77777777" w:rsidR="002C77D6" w:rsidRDefault="00D14FE9" w:rsidP="002C77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2C77D6" w:rsidRPr="002C77D6">
              <w:rPr>
                <w:sz w:val="24"/>
                <w:szCs w:val="24"/>
              </w:rPr>
              <w:t xml:space="preserve">правління освіти </w:t>
            </w:r>
          </w:p>
          <w:p w14:paraId="072C80E8" w14:textId="526B054A" w:rsidR="00C77C45" w:rsidRPr="002C77D6" w:rsidRDefault="00C77C45" w:rsidP="002C77D6">
            <w:pPr>
              <w:rPr>
                <w:sz w:val="24"/>
                <w:szCs w:val="24"/>
              </w:rPr>
            </w:pPr>
          </w:p>
        </w:tc>
      </w:tr>
      <w:tr w:rsidR="00C77C45" w:rsidRPr="002C77D6" w14:paraId="37787233" w14:textId="77777777" w:rsidTr="00C77C45">
        <w:trPr>
          <w:trHeight w:val="17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7AE63" w14:textId="68F86248" w:rsidR="00C77C45" w:rsidRPr="002C77D6" w:rsidRDefault="00C77C45" w:rsidP="00C77C45">
            <w:pPr>
              <w:jc w:val="center"/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99C750" w14:textId="2BC676A5" w:rsidR="00C77C45" w:rsidRPr="002C77D6" w:rsidRDefault="00C77C45" w:rsidP="00C77C45">
            <w:pPr>
              <w:jc w:val="both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 xml:space="preserve">Підготовка </w:t>
            </w:r>
            <w:r>
              <w:rPr>
                <w:sz w:val="24"/>
                <w:szCs w:val="24"/>
              </w:rPr>
              <w:t>щодо</w:t>
            </w:r>
            <w:r w:rsidRPr="002C77D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проведення заходів з нагоди </w:t>
            </w:r>
            <w:r w:rsidRPr="002C77D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відзначення Дня міста та Дня шахтаря у</w:t>
            </w:r>
            <w:r w:rsidRPr="002C77D6">
              <w:rPr>
                <w:sz w:val="24"/>
                <w:szCs w:val="24"/>
              </w:rPr>
              <w:t xml:space="preserve"> Нововолинській територіальній громаді.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6" w:space="0" w:color="000000"/>
            </w:tcBorders>
          </w:tcPr>
          <w:p w14:paraId="017FF626" w14:textId="77C25BF9" w:rsidR="00C77C45" w:rsidRDefault="00C77C45" w:rsidP="00C77C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аналіз стану справ 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2512B81E" w14:textId="764F5CF5" w:rsidR="00C77C45" w:rsidRPr="002C77D6" w:rsidRDefault="00C77C45" w:rsidP="00C77C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серпень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6" w:space="0" w:color="000000"/>
            </w:tcBorders>
          </w:tcPr>
          <w:p w14:paraId="5A2E2619" w14:textId="5DAE2CCC" w:rsidR="00C77C45" w:rsidRDefault="00C77C45" w:rsidP="00C77C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відділ молоді та спорту </w:t>
            </w:r>
          </w:p>
        </w:tc>
      </w:tr>
      <w:tr w:rsidR="00C77C45" w:rsidRPr="002C77D6" w14:paraId="0FAEBEE8" w14:textId="77777777" w:rsidTr="00C77C45">
        <w:trPr>
          <w:trHeight w:val="16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791A" w14:textId="1BDF56F3" w:rsidR="00C77C45" w:rsidRPr="002C77D6" w:rsidRDefault="00C77C45" w:rsidP="00C77C45">
            <w:pPr>
              <w:jc w:val="center"/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08F0C" w14:textId="7DF96972" w:rsidR="00C77C45" w:rsidRPr="002C77D6" w:rsidRDefault="00C77C45" w:rsidP="00C77C4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Підготовка до проведення урочистостей з нагоди Дня фізичної культури і спорту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9DC8677" w14:textId="644F245C" w:rsidR="00C77C45" w:rsidRDefault="00C77C45" w:rsidP="00C77C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аналіз стану справ 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C1F6B88" w14:textId="4B32D7A1" w:rsidR="00C77C45" w:rsidRPr="002C77D6" w:rsidRDefault="00C77C45" w:rsidP="00C77C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серпень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C6D1440" w14:textId="78871F24" w:rsidR="00C77C45" w:rsidRDefault="00C77C45" w:rsidP="00C77C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відділ молоді та спорту </w:t>
            </w:r>
          </w:p>
        </w:tc>
      </w:tr>
      <w:tr w:rsidR="00C77C45" w:rsidRPr="002C77D6" w14:paraId="5D780CE2" w14:textId="77777777" w:rsidTr="002C77D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C5CE2" w14:textId="36BA3AAE" w:rsidR="00C77C45" w:rsidRPr="002C77D6" w:rsidRDefault="00C77C45" w:rsidP="00C77C45">
            <w:pPr>
              <w:jc w:val="center"/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3EB38" w14:textId="77777777" w:rsidR="00C77C45" w:rsidRPr="002C77D6" w:rsidRDefault="00C77C45" w:rsidP="00C77C45">
            <w:pPr>
              <w:jc w:val="both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Про комплектування закладів дошкільної освіти відповідно до вимог ст. 17 ЗУ "Про дошкільну освіту".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D63A81F" w14:textId="7A505E2D" w:rsidR="00C77C45" w:rsidRPr="002C77D6" w:rsidRDefault="00C77C45" w:rsidP="00C77C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Pr="002C77D6">
              <w:rPr>
                <w:sz w:val="24"/>
                <w:szCs w:val="24"/>
              </w:rPr>
              <w:t>наліз мережі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33592F1" w14:textId="77777777" w:rsidR="00C77C45" w:rsidRPr="002C77D6" w:rsidRDefault="00C77C45" w:rsidP="00C77C45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вересень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952EDC2" w14:textId="76DBE93A" w:rsidR="00C77C45" w:rsidRPr="002C77D6" w:rsidRDefault="00C77C45" w:rsidP="00C77C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2C77D6">
              <w:rPr>
                <w:sz w:val="24"/>
                <w:szCs w:val="24"/>
              </w:rPr>
              <w:t xml:space="preserve">правління освіти </w:t>
            </w:r>
          </w:p>
        </w:tc>
      </w:tr>
      <w:tr w:rsidR="00C77C45" w:rsidRPr="002C77D6" w14:paraId="2F222CC2" w14:textId="77777777" w:rsidTr="002C77D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1909" w14:textId="7A1FAAC1" w:rsidR="00C77C45" w:rsidRPr="002C77D6" w:rsidRDefault="00C77C45" w:rsidP="00C77C45">
            <w:pPr>
              <w:jc w:val="center"/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44D6D" w14:textId="77777777" w:rsidR="00C77C45" w:rsidRPr="002C77D6" w:rsidRDefault="00C77C45" w:rsidP="00C77C45">
            <w:pPr>
              <w:jc w:val="both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Про підсумки проведення активного дозвілля та оздоровлення учнів закладів загальної середньої освіти у літній період 2025 року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88B42A9" w14:textId="5ECB54EF" w:rsidR="00C77C45" w:rsidRPr="002C77D6" w:rsidRDefault="00C77C45" w:rsidP="00C77C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Pr="002C77D6">
              <w:rPr>
                <w:sz w:val="24"/>
                <w:szCs w:val="24"/>
              </w:rPr>
              <w:t>на</w:t>
            </w:r>
            <w:r>
              <w:rPr>
                <w:sz w:val="24"/>
                <w:szCs w:val="24"/>
              </w:rPr>
              <w:t>л</w:t>
            </w:r>
            <w:r w:rsidRPr="002C77D6">
              <w:rPr>
                <w:sz w:val="24"/>
                <w:szCs w:val="24"/>
              </w:rPr>
              <w:t>із оздоровлення учнів громади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1893518" w14:textId="77777777" w:rsidR="00C77C45" w:rsidRPr="002C77D6" w:rsidRDefault="00C77C45" w:rsidP="00C77C45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вересень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7C6C28B" w14:textId="2C3BAC37" w:rsidR="00C77C45" w:rsidRPr="002C77D6" w:rsidRDefault="00C77C45" w:rsidP="00C77C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2C77D6">
              <w:rPr>
                <w:sz w:val="24"/>
                <w:szCs w:val="24"/>
              </w:rPr>
              <w:t xml:space="preserve">правління освіти </w:t>
            </w:r>
          </w:p>
        </w:tc>
      </w:tr>
      <w:tr w:rsidR="00C77C45" w:rsidRPr="002C77D6" w14:paraId="616AE17F" w14:textId="77777777" w:rsidTr="002C77D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D549" w14:textId="4A7839A8" w:rsidR="00C77C45" w:rsidRPr="002C77D6" w:rsidRDefault="00C77C45" w:rsidP="00C77C45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21DF2" w14:textId="06D72606" w:rsidR="00C77C45" w:rsidRPr="002C77D6" w:rsidRDefault="00C77C45" w:rsidP="00C77C45">
            <w:pPr>
              <w:jc w:val="both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Надання матеріальних допомог громадянам,</w:t>
            </w:r>
            <w:r>
              <w:rPr>
                <w:sz w:val="24"/>
                <w:szCs w:val="24"/>
              </w:rPr>
              <w:t xml:space="preserve"> </w:t>
            </w:r>
            <w:r w:rsidRPr="002C77D6">
              <w:rPr>
                <w:sz w:val="24"/>
                <w:szCs w:val="24"/>
              </w:rPr>
              <w:t>які опинились у складних життєвих обставинах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AD3B13D" w14:textId="77777777" w:rsidR="00C77C45" w:rsidRPr="002C77D6" w:rsidRDefault="00C77C45" w:rsidP="00C77C45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64379AE" w14:textId="77777777" w:rsidR="00C77C45" w:rsidRPr="002C77D6" w:rsidRDefault="00C77C45" w:rsidP="00C77C45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59FE041" w14:textId="77777777" w:rsidR="00C77C45" w:rsidRPr="002C77D6" w:rsidRDefault="00C77C45" w:rsidP="00C77C45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управління соціальної політики</w:t>
            </w:r>
          </w:p>
        </w:tc>
      </w:tr>
      <w:tr w:rsidR="00C77C45" w:rsidRPr="002C77D6" w14:paraId="2720CF15" w14:textId="77777777" w:rsidTr="002C77D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9B4B4" w14:textId="5F843E5D" w:rsidR="00C77C45" w:rsidRPr="002C77D6" w:rsidRDefault="00C77C45" w:rsidP="00C77C45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648FC" w14:textId="77777777" w:rsidR="00C77C45" w:rsidRPr="002C77D6" w:rsidRDefault="00C77C45" w:rsidP="00C77C45">
            <w:pPr>
              <w:jc w:val="both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Про розгляд звернень громадян до опікунської ради при виконавчому комітеті Нововолинської міської ради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CDAE574" w14:textId="77777777" w:rsidR="00C77C45" w:rsidRPr="002C77D6" w:rsidRDefault="00C77C45" w:rsidP="00C77C45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4A1815D" w14:textId="77777777" w:rsidR="00C77C45" w:rsidRPr="002C77D6" w:rsidRDefault="00C77C45" w:rsidP="00C77C45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2EC87C0" w14:textId="77777777" w:rsidR="00C77C45" w:rsidRPr="002C77D6" w:rsidRDefault="00C77C45" w:rsidP="00C77C45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управління соціальної політики</w:t>
            </w:r>
          </w:p>
        </w:tc>
      </w:tr>
    </w:tbl>
    <w:p w14:paraId="09BD9CEF" w14:textId="77777777" w:rsidR="002C77D6" w:rsidRDefault="002C77D6" w:rsidP="00D11EE7">
      <w:pPr>
        <w:jc w:val="center"/>
        <w:rPr>
          <w:b/>
          <w:sz w:val="24"/>
          <w:szCs w:val="24"/>
        </w:rPr>
      </w:pPr>
    </w:p>
    <w:p w14:paraId="468B3FE5" w14:textId="6994BA57" w:rsidR="00D11EE7" w:rsidRPr="001474E8" w:rsidRDefault="00D11EE7" w:rsidP="00D11EE7">
      <w:pPr>
        <w:jc w:val="center"/>
        <w:rPr>
          <w:b/>
          <w:bCs/>
          <w:sz w:val="24"/>
          <w:szCs w:val="24"/>
        </w:rPr>
      </w:pPr>
      <w:r w:rsidRPr="001474E8">
        <w:rPr>
          <w:b/>
          <w:sz w:val="24"/>
          <w:szCs w:val="24"/>
        </w:rPr>
        <w:t xml:space="preserve">Питання, </w:t>
      </w:r>
      <w:r w:rsidRPr="001474E8">
        <w:rPr>
          <w:b/>
          <w:bCs/>
          <w:sz w:val="24"/>
          <w:szCs w:val="24"/>
        </w:rPr>
        <w:t>які передбачається вивчити, узагальнити і за необхідності розглянути на нарадах</w:t>
      </w:r>
    </w:p>
    <w:p w14:paraId="671EFC45" w14:textId="4A7470A3" w:rsidR="00D11EE7" w:rsidRPr="001474E8" w:rsidRDefault="00D11EE7" w:rsidP="00D11EE7">
      <w:pPr>
        <w:jc w:val="center"/>
        <w:rPr>
          <w:b/>
          <w:bCs/>
          <w:sz w:val="24"/>
          <w:szCs w:val="24"/>
        </w:rPr>
      </w:pPr>
      <w:r w:rsidRPr="001474E8">
        <w:rPr>
          <w:b/>
          <w:bCs/>
          <w:sz w:val="24"/>
          <w:szCs w:val="24"/>
        </w:rPr>
        <w:t>у керуючої справами викон</w:t>
      </w:r>
      <w:r w:rsidR="005E41AE" w:rsidRPr="001474E8">
        <w:rPr>
          <w:b/>
          <w:bCs/>
          <w:sz w:val="24"/>
          <w:szCs w:val="24"/>
        </w:rPr>
        <w:t>авчого комітету міської ради</w:t>
      </w:r>
      <w:r w:rsidRPr="001474E8">
        <w:rPr>
          <w:b/>
          <w:bCs/>
          <w:sz w:val="24"/>
          <w:szCs w:val="24"/>
        </w:rPr>
        <w:t xml:space="preserve">  Валентини </w:t>
      </w:r>
      <w:proofErr w:type="spellStart"/>
      <w:r w:rsidRPr="001474E8">
        <w:rPr>
          <w:b/>
          <w:bCs/>
          <w:sz w:val="24"/>
          <w:szCs w:val="24"/>
        </w:rPr>
        <w:t>Степюк</w:t>
      </w:r>
      <w:proofErr w:type="spellEnd"/>
      <w:r w:rsidR="005E41AE" w:rsidRPr="001474E8">
        <w:rPr>
          <w:b/>
          <w:bCs/>
          <w:sz w:val="24"/>
          <w:szCs w:val="24"/>
        </w:rPr>
        <w:t xml:space="preserve"> </w:t>
      </w:r>
      <w:r w:rsidRPr="001474E8">
        <w:rPr>
          <w:b/>
          <w:bCs/>
          <w:sz w:val="24"/>
          <w:szCs w:val="24"/>
        </w:rPr>
        <w:t xml:space="preserve"> </w:t>
      </w:r>
    </w:p>
    <w:p w14:paraId="45B20C9D" w14:textId="77777777" w:rsidR="00FE5B37" w:rsidRPr="001474E8" w:rsidRDefault="00FE5B37" w:rsidP="00D11EE7">
      <w:pPr>
        <w:jc w:val="center"/>
        <w:rPr>
          <w:b/>
          <w:bCs/>
          <w:sz w:val="24"/>
          <w:szCs w:val="24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7"/>
        <w:gridCol w:w="5528"/>
        <w:gridCol w:w="2794"/>
        <w:gridCol w:w="1446"/>
        <w:gridCol w:w="4649"/>
      </w:tblGrid>
      <w:tr w:rsidR="002B141C" w:rsidRPr="001474E8" w14:paraId="4DC939C6" w14:textId="77777777" w:rsidTr="002C39F2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081B2" w14:textId="5242428A" w:rsidR="00DC714D" w:rsidRPr="001474E8" w:rsidRDefault="00DC714D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  <w:lang w:eastAsia="en-US"/>
              </w:rPr>
              <w:t>з/п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C98C7" w14:textId="30942ED6" w:rsidR="00DC714D" w:rsidRPr="001474E8" w:rsidRDefault="00DC714D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Питання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DE1BC" w14:textId="7E7FC702" w:rsidR="00DC714D" w:rsidRPr="001474E8" w:rsidRDefault="00DC714D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Обґрунтування необхідності здійснення заходу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9C22A" w14:textId="09ED12D0" w:rsidR="00DC714D" w:rsidRPr="001474E8" w:rsidRDefault="00DC714D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Термін виконання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A8912" w14:textId="3F7F3409" w:rsidR="00DC714D" w:rsidRPr="001474E8" w:rsidRDefault="00DC714D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Відповідальні виконавці</w:t>
            </w:r>
          </w:p>
        </w:tc>
      </w:tr>
      <w:tr w:rsidR="002B141C" w:rsidRPr="001474E8" w14:paraId="65BDC3F4" w14:textId="77777777" w:rsidTr="002C39F2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A50A6" w14:textId="77777777" w:rsidR="00D11EE7" w:rsidRPr="001474E8" w:rsidRDefault="00D11EE7" w:rsidP="007054B8">
            <w:pPr>
              <w:pStyle w:val="a7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4C379" w14:textId="77777777" w:rsidR="00D11EE7" w:rsidRPr="001474E8" w:rsidRDefault="00D11EE7" w:rsidP="007054B8">
            <w:pPr>
              <w:pStyle w:val="a7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2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BEAA0" w14:textId="77777777" w:rsidR="00D11EE7" w:rsidRPr="001474E8" w:rsidRDefault="00D11EE7" w:rsidP="007054B8">
            <w:pPr>
              <w:pStyle w:val="a7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4C4BA" w14:textId="77777777" w:rsidR="00D11EE7" w:rsidRPr="001474E8" w:rsidRDefault="00D11EE7" w:rsidP="007054B8">
            <w:pPr>
              <w:pStyle w:val="31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1474E8">
              <w:rPr>
                <w:rFonts w:eastAsiaTheme="minorEastAsia"/>
                <w:sz w:val="24"/>
                <w:szCs w:val="24"/>
                <w:lang w:val="ru-RU"/>
              </w:rPr>
              <w:t>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C1426" w14:textId="77777777" w:rsidR="00D11EE7" w:rsidRPr="001474E8" w:rsidRDefault="00D11EE7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5</w:t>
            </w:r>
          </w:p>
        </w:tc>
      </w:tr>
      <w:tr w:rsidR="002C77D6" w:rsidRPr="002C77D6" w14:paraId="04ABA0E8" w14:textId="77777777" w:rsidTr="002C77D6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C02EC" w14:textId="77777777" w:rsidR="002C77D6" w:rsidRPr="002C77D6" w:rsidRDefault="002C77D6" w:rsidP="002C77D6">
            <w:pPr>
              <w:pStyle w:val="a7"/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90174" w14:textId="77777777" w:rsidR="002C77D6" w:rsidRPr="002C77D6" w:rsidRDefault="002C77D6" w:rsidP="002C77D6">
            <w:pPr>
              <w:pStyle w:val="a7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Результати проведення атестації працівників Нововолинського міського палацу культури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9CABB" w14:textId="77777777" w:rsidR="002C77D6" w:rsidRPr="002C77D6" w:rsidRDefault="002C77D6" w:rsidP="002C77D6">
            <w:pPr>
              <w:pStyle w:val="a7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3510F" w14:textId="77777777" w:rsidR="002C77D6" w:rsidRPr="002C77D6" w:rsidRDefault="002C77D6" w:rsidP="002C77D6">
            <w:pPr>
              <w:pStyle w:val="31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2C77D6">
              <w:rPr>
                <w:rFonts w:eastAsiaTheme="minorEastAsia"/>
                <w:sz w:val="24"/>
                <w:szCs w:val="24"/>
                <w:lang w:val="ru-RU"/>
              </w:rPr>
              <w:t>липень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9804B" w14:textId="77777777" w:rsidR="002C77D6" w:rsidRPr="002C77D6" w:rsidRDefault="002C77D6" w:rsidP="002C77D6">
            <w:pPr>
              <w:pStyle w:val="31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відділ культури</w:t>
            </w:r>
          </w:p>
        </w:tc>
      </w:tr>
      <w:tr w:rsidR="002C77D6" w:rsidRPr="002C77D6" w14:paraId="0D62FDA2" w14:textId="77777777" w:rsidTr="002C77D6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887B9" w14:textId="77777777" w:rsidR="002C77D6" w:rsidRPr="002C77D6" w:rsidRDefault="002C77D6" w:rsidP="002C77D6">
            <w:pPr>
              <w:pStyle w:val="a7"/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B9AD3" w14:textId="77777777" w:rsidR="002C77D6" w:rsidRPr="002C77D6" w:rsidRDefault="002C77D6" w:rsidP="002C77D6">
            <w:pPr>
              <w:pStyle w:val="a7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Підготовка до відзначення 75-річчя міста Нововолинська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F6998" w14:textId="77777777" w:rsidR="002C77D6" w:rsidRPr="002C77D6" w:rsidRDefault="002C77D6" w:rsidP="002C77D6">
            <w:pPr>
              <w:pStyle w:val="a7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B6FF" w14:textId="77777777" w:rsidR="002C77D6" w:rsidRPr="002C77D6" w:rsidRDefault="002C77D6" w:rsidP="002C77D6">
            <w:pPr>
              <w:pStyle w:val="31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2C77D6">
              <w:rPr>
                <w:rFonts w:eastAsiaTheme="minorEastAsia"/>
                <w:sz w:val="24"/>
                <w:szCs w:val="24"/>
                <w:lang w:val="ru-RU"/>
              </w:rPr>
              <w:t>липень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3391F" w14:textId="77777777" w:rsidR="002C77D6" w:rsidRPr="002C77D6" w:rsidRDefault="002C77D6" w:rsidP="002C77D6">
            <w:pPr>
              <w:pStyle w:val="31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відділ культури</w:t>
            </w:r>
          </w:p>
        </w:tc>
      </w:tr>
      <w:tr w:rsidR="002C77D6" w:rsidRPr="002C77D6" w14:paraId="566C8E7E" w14:textId="77777777" w:rsidTr="002C77D6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8D924" w14:textId="77777777" w:rsidR="002C77D6" w:rsidRPr="002C77D6" w:rsidRDefault="002C77D6" w:rsidP="002C77D6">
            <w:pPr>
              <w:pStyle w:val="a7"/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EF0C6" w14:textId="06458CFF" w:rsidR="002C77D6" w:rsidRPr="002C77D6" w:rsidRDefault="002C77D6" w:rsidP="002C77D6">
            <w:pPr>
              <w:pStyle w:val="a7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 xml:space="preserve">Аналіз виконання висновку щодо </w:t>
            </w:r>
            <w:r w:rsidR="004D53B1" w:rsidRPr="002C77D6">
              <w:rPr>
                <w:sz w:val="24"/>
                <w:szCs w:val="24"/>
              </w:rPr>
              <w:t>проведеного</w:t>
            </w:r>
            <w:r w:rsidRPr="002C77D6">
              <w:rPr>
                <w:sz w:val="24"/>
                <w:szCs w:val="24"/>
              </w:rPr>
              <w:t xml:space="preserve"> аудиту </w:t>
            </w:r>
            <w:proofErr w:type="spellStart"/>
            <w:r w:rsidRPr="002C77D6">
              <w:rPr>
                <w:sz w:val="24"/>
                <w:szCs w:val="24"/>
              </w:rPr>
              <w:t>безбар'єрності</w:t>
            </w:r>
            <w:proofErr w:type="spellEnd"/>
            <w:r w:rsidRPr="002C77D6">
              <w:rPr>
                <w:sz w:val="24"/>
                <w:szCs w:val="24"/>
              </w:rPr>
              <w:t xml:space="preserve"> в ЦНАП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CCB2" w14:textId="77777777" w:rsidR="002C77D6" w:rsidRPr="002C77D6" w:rsidRDefault="002C77D6" w:rsidP="002C77D6">
            <w:pPr>
              <w:pStyle w:val="a7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B0AB" w14:textId="77777777" w:rsidR="002C77D6" w:rsidRPr="002C77D6" w:rsidRDefault="002C77D6" w:rsidP="002C77D6">
            <w:pPr>
              <w:pStyle w:val="31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2C77D6">
              <w:rPr>
                <w:rFonts w:eastAsiaTheme="minorEastAsia"/>
                <w:sz w:val="24"/>
                <w:szCs w:val="24"/>
                <w:lang w:val="ru-RU"/>
              </w:rPr>
              <w:t>липень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A4819" w14:textId="77777777" w:rsidR="002C77D6" w:rsidRPr="002C77D6" w:rsidRDefault="002C77D6" w:rsidP="002C77D6">
            <w:pPr>
              <w:pStyle w:val="31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управління "Центр надання адміністративних послуг"</w:t>
            </w:r>
          </w:p>
        </w:tc>
      </w:tr>
      <w:tr w:rsidR="002C77D6" w:rsidRPr="002C77D6" w14:paraId="32407758" w14:textId="77777777" w:rsidTr="002C77D6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36672" w14:textId="77777777" w:rsidR="002C77D6" w:rsidRPr="002C77D6" w:rsidRDefault="002C77D6" w:rsidP="002C77D6">
            <w:pPr>
              <w:pStyle w:val="a7"/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DE1C2" w14:textId="77777777" w:rsidR="002C77D6" w:rsidRPr="002C77D6" w:rsidRDefault="002C77D6" w:rsidP="002C77D6">
            <w:pPr>
              <w:pStyle w:val="a7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запровадження послуг ДЗК через управління ЦНАП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A87BF" w14:textId="77777777" w:rsidR="002C77D6" w:rsidRPr="002C77D6" w:rsidRDefault="002C77D6" w:rsidP="002C77D6">
            <w:pPr>
              <w:pStyle w:val="a7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9409" w14:textId="77777777" w:rsidR="002C77D6" w:rsidRPr="002C77D6" w:rsidRDefault="002C77D6" w:rsidP="002C77D6">
            <w:pPr>
              <w:pStyle w:val="31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2C77D6">
              <w:rPr>
                <w:rFonts w:eastAsiaTheme="minorEastAsia"/>
                <w:sz w:val="24"/>
                <w:szCs w:val="24"/>
                <w:lang w:val="ru-RU"/>
              </w:rPr>
              <w:t>липень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9FB74" w14:textId="77777777" w:rsidR="002C77D6" w:rsidRPr="002C77D6" w:rsidRDefault="002C77D6" w:rsidP="002C77D6">
            <w:pPr>
              <w:pStyle w:val="31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управління "Центр надання адміністративних послуг"</w:t>
            </w:r>
          </w:p>
        </w:tc>
      </w:tr>
      <w:tr w:rsidR="002C77D6" w:rsidRPr="002C77D6" w14:paraId="5E68E4A6" w14:textId="77777777" w:rsidTr="002C77D6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F3B84" w14:textId="77777777" w:rsidR="002C77D6" w:rsidRPr="002C77D6" w:rsidRDefault="002C77D6" w:rsidP="002C77D6">
            <w:pPr>
              <w:pStyle w:val="a7"/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B1AE9" w14:textId="77777777" w:rsidR="002C77D6" w:rsidRPr="002C77D6" w:rsidRDefault="002C77D6" w:rsidP="002C77D6">
            <w:pPr>
              <w:pStyle w:val="a7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Підготовка та відзначення в IІІ кварталі 2025 року державних свят і пам’ятних дат у Нововолинській територіальній громаді.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41C1C" w14:textId="77777777" w:rsidR="002C77D6" w:rsidRPr="002C77D6" w:rsidRDefault="002C77D6" w:rsidP="002C77D6">
            <w:pPr>
              <w:pStyle w:val="a7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7323E" w14:textId="77777777" w:rsidR="002C77D6" w:rsidRPr="002C77D6" w:rsidRDefault="002C77D6" w:rsidP="002C77D6">
            <w:pPr>
              <w:pStyle w:val="31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proofErr w:type="spellStart"/>
            <w:r w:rsidRPr="002C77D6">
              <w:rPr>
                <w:rFonts w:eastAsiaTheme="minorEastAsia"/>
                <w:sz w:val="24"/>
                <w:szCs w:val="24"/>
                <w:lang w:val="ru-RU"/>
              </w:rPr>
              <w:t>серпень</w:t>
            </w:r>
            <w:proofErr w:type="spellEnd"/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F46B9" w14:textId="77777777" w:rsidR="002C77D6" w:rsidRPr="002C77D6" w:rsidRDefault="002C77D6" w:rsidP="002C77D6">
            <w:pPr>
              <w:pStyle w:val="31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відділ культури</w:t>
            </w:r>
          </w:p>
        </w:tc>
      </w:tr>
      <w:tr w:rsidR="002C77D6" w:rsidRPr="002C77D6" w14:paraId="1F0A085C" w14:textId="77777777" w:rsidTr="002C77D6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88C0B" w14:textId="77777777" w:rsidR="002C77D6" w:rsidRPr="002C77D6" w:rsidRDefault="002C77D6" w:rsidP="002C77D6">
            <w:pPr>
              <w:pStyle w:val="a7"/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176BC" w14:textId="45120EE5" w:rsidR="002C77D6" w:rsidRPr="002C77D6" w:rsidRDefault="002C77D6" w:rsidP="002C77D6">
            <w:pPr>
              <w:pStyle w:val="a7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 xml:space="preserve">Аналіз можливості запровадження адміністративних послуг ДПС </w:t>
            </w:r>
            <w:r w:rsidR="004D53B1" w:rsidRPr="002C77D6">
              <w:rPr>
                <w:sz w:val="24"/>
                <w:szCs w:val="24"/>
              </w:rPr>
              <w:t>через</w:t>
            </w:r>
            <w:r w:rsidRPr="002C77D6">
              <w:rPr>
                <w:sz w:val="24"/>
                <w:szCs w:val="24"/>
              </w:rPr>
              <w:t xml:space="preserve"> ЦНАП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4E423" w14:textId="77777777" w:rsidR="002C77D6" w:rsidRPr="002C77D6" w:rsidRDefault="002C77D6" w:rsidP="002C77D6">
            <w:pPr>
              <w:pStyle w:val="a7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0E462" w14:textId="77777777" w:rsidR="002C77D6" w:rsidRPr="002C77D6" w:rsidRDefault="002C77D6" w:rsidP="002C77D6">
            <w:pPr>
              <w:pStyle w:val="31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2C77D6">
              <w:rPr>
                <w:rFonts w:eastAsiaTheme="minorEastAsia"/>
                <w:sz w:val="24"/>
                <w:szCs w:val="24"/>
                <w:lang w:val="ru-RU"/>
              </w:rPr>
              <w:t>вересень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6835B" w14:textId="77777777" w:rsidR="002C77D6" w:rsidRPr="002C77D6" w:rsidRDefault="002C77D6" w:rsidP="002C77D6">
            <w:pPr>
              <w:pStyle w:val="31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управління "Центр надання адміністративних послуг"</w:t>
            </w:r>
          </w:p>
        </w:tc>
      </w:tr>
      <w:tr w:rsidR="002C77D6" w:rsidRPr="002C77D6" w14:paraId="77FC41EB" w14:textId="77777777" w:rsidTr="002C77D6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8424" w14:textId="77777777" w:rsidR="002C77D6" w:rsidRPr="002C77D6" w:rsidRDefault="002C77D6" w:rsidP="002C77D6">
            <w:pPr>
              <w:pStyle w:val="a7"/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D474D" w14:textId="77777777" w:rsidR="002C77D6" w:rsidRPr="002C77D6" w:rsidRDefault="002C77D6" w:rsidP="002C77D6">
            <w:pPr>
              <w:pStyle w:val="a7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Про стан роботи з документами за 9 місяців 2025 року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0FDF" w14:textId="77777777" w:rsidR="002C77D6" w:rsidRPr="002C77D6" w:rsidRDefault="002C77D6" w:rsidP="002C77D6">
            <w:pPr>
              <w:pStyle w:val="a7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E88A6" w14:textId="77777777" w:rsidR="002C77D6" w:rsidRPr="002C77D6" w:rsidRDefault="002C77D6" w:rsidP="002C77D6">
            <w:pPr>
              <w:pStyle w:val="31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2C77D6">
              <w:rPr>
                <w:rFonts w:eastAsiaTheme="minorEastAsia"/>
                <w:sz w:val="24"/>
                <w:szCs w:val="24"/>
                <w:lang w:val="ru-RU"/>
              </w:rPr>
              <w:t>вересень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D0957" w14:textId="77777777" w:rsidR="002C77D6" w:rsidRPr="002C77D6" w:rsidRDefault="002C77D6" w:rsidP="002C77D6">
            <w:pPr>
              <w:pStyle w:val="31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організаційно-виконавчий відділ виконавчого комітету</w:t>
            </w:r>
          </w:p>
        </w:tc>
      </w:tr>
      <w:tr w:rsidR="002C77D6" w:rsidRPr="002C77D6" w14:paraId="245A7EA2" w14:textId="77777777" w:rsidTr="002C77D6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9C31E" w14:textId="77777777" w:rsidR="002C77D6" w:rsidRPr="002C77D6" w:rsidRDefault="002C77D6" w:rsidP="002C77D6">
            <w:pPr>
              <w:pStyle w:val="a7"/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8.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F1B5C" w14:textId="77777777" w:rsidR="002C77D6" w:rsidRPr="002C77D6" w:rsidRDefault="002C77D6" w:rsidP="002C77D6">
            <w:pPr>
              <w:pStyle w:val="a7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По стан роботи із запитами на публічну інформацію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95A82" w14:textId="06D5DC13" w:rsidR="002C77D6" w:rsidRPr="002C77D6" w:rsidRDefault="004D53B1" w:rsidP="002C77D6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 </w:t>
            </w:r>
            <w:r w:rsidR="002C77D6" w:rsidRPr="002C77D6">
              <w:rPr>
                <w:sz w:val="24"/>
                <w:szCs w:val="24"/>
              </w:rPr>
              <w:t>порядку контролю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0F02" w14:textId="77777777" w:rsidR="002C77D6" w:rsidRPr="002C77D6" w:rsidRDefault="002C77D6" w:rsidP="002C77D6">
            <w:pPr>
              <w:pStyle w:val="31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2C77D6">
              <w:rPr>
                <w:rFonts w:eastAsiaTheme="minorEastAsia"/>
                <w:sz w:val="24"/>
                <w:szCs w:val="24"/>
                <w:lang w:val="ru-RU"/>
              </w:rPr>
              <w:t xml:space="preserve">липень, </w:t>
            </w:r>
            <w:proofErr w:type="spellStart"/>
            <w:r w:rsidRPr="002C77D6">
              <w:rPr>
                <w:rFonts w:eastAsiaTheme="minorEastAsia"/>
                <w:sz w:val="24"/>
                <w:szCs w:val="24"/>
                <w:lang w:val="ru-RU"/>
              </w:rPr>
              <w:t>серпень</w:t>
            </w:r>
            <w:proofErr w:type="spellEnd"/>
            <w:r w:rsidRPr="002C77D6">
              <w:rPr>
                <w:rFonts w:eastAsiaTheme="minorEastAsia"/>
                <w:sz w:val="24"/>
                <w:szCs w:val="24"/>
                <w:lang w:val="ru-RU"/>
              </w:rPr>
              <w:t>, вересень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9B24" w14:textId="1DD7A270" w:rsidR="002C77D6" w:rsidRPr="002C77D6" w:rsidRDefault="004D53B1" w:rsidP="002C77D6">
            <w:pPr>
              <w:pStyle w:val="31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організаційно</w:t>
            </w:r>
            <w:r w:rsidR="002C77D6" w:rsidRPr="002C77D6">
              <w:rPr>
                <w:sz w:val="24"/>
                <w:szCs w:val="24"/>
              </w:rPr>
              <w:t>-виконавчий відділ виконавчого комітету</w:t>
            </w:r>
          </w:p>
        </w:tc>
      </w:tr>
    </w:tbl>
    <w:p w14:paraId="3DCDBC60" w14:textId="77777777" w:rsidR="002C77D6" w:rsidRDefault="002C77D6" w:rsidP="00D11EE7">
      <w:pPr>
        <w:pStyle w:val="21"/>
        <w:keepLines/>
        <w:spacing w:after="0" w:line="240" w:lineRule="auto"/>
        <w:jc w:val="both"/>
        <w:rPr>
          <w:b/>
          <w:sz w:val="24"/>
          <w:szCs w:val="24"/>
        </w:rPr>
      </w:pPr>
    </w:p>
    <w:p w14:paraId="0BEEB9E8" w14:textId="18C078D5" w:rsidR="00D11EE7" w:rsidRPr="001474E8" w:rsidRDefault="00D11EE7" w:rsidP="00D11EE7">
      <w:pPr>
        <w:pStyle w:val="21"/>
        <w:keepLines/>
        <w:spacing w:after="0" w:line="240" w:lineRule="auto"/>
        <w:jc w:val="both"/>
        <w:rPr>
          <w:b/>
          <w:sz w:val="24"/>
          <w:szCs w:val="24"/>
        </w:rPr>
      </w:pPr>
      <w:r w:rsidRPr="001474E8">
        <w:rPr>
          <w:b/>
          <w:sz w:val="24"/>
          <w:szCs w:val="24"/>
        </w:rPr>
        <w:t>І</w:t>
      </w:r>
      <w:r w:rsidRPr="001474E8">
        <w:rPr>
          <w:b/>
          <w:sz w:val="24"/>
          <w:szCs w:val="24"/>
          <w:lang w:val="en-US"/>
        </w:rPr>
        <w:t>V</w:t>
      </w:r>
      <w:r w:rsidRPr="001474E8">
        <w:rPr>
          <w:b/>
          <w:sz w:val="24"/>
          <w:szCs w:val="24"/>
        </w:rPr>
        <w:t>.  Перелік актів законодавства, розпоряджень та доручень голови облдержадміністрації, міського голови, рішень міської ради та виконавчого комітету міської ради, хід виконання яких розглядатиметься у порядку контролю за участю міського голови,  заступників міського голови з питань діяльності виконавчих органів ради, керуючого справами міськвиконкому.</w:t>
      </w:r>
    </w:p>
    <w:p w14:paraId="6A7AB625" w14:textId="1B509C28" w:rsidR="004A7753" w:rsidRPr="001474E8" w:rsidRDefault="004A7753" w:rsidP="00D11EE7">
      <w:pPr>
        <w:jc w:val="center"/>
        <w:rPr>
          <w:b/>
          <w:sz w:val="24"/>
          <w:szCs w:val="24"/>
        </w:rPr>
      </w:pPr>
    </w:p>
    <w:p w14:paraId="53C6E871" w14:textId="7E836113" w:rsidR="00496CC2" w:rsidRPr="001474E8" w:rsidRDefault="00D11EE7" w:rsidP="00D11EE7">
      <w:pPr>
        <w:jc w:val="center"/>
        <w:rPr>
          <w:b/>
          <w:sz w:val="24"/>
          <w:szCs w:val="24"/>
        </w:rPr>
      </w:pPr>
      <w:r w:rsidRPr="001474E8">
        <w:rPr>
          <w:b/>
          <w:sz w:val="24"/>
          <w:szCs w:val="24"/>
        </w:rPr>
        <w:t xml:space="preserve">  Документи, хід виконання яких розглядатиметься у порядку контролю за участю міського голови </w:t>
      </w:r>
    </w:p>
    <w:p w14:paraId="605EABC8" w14:textId="725CE308" w:rsidR="00D11EE7" w:rsidRPr="001474E8" w:rsidRDefault="00D11EE7" w:rsidP="00D11EE7">
      <w:pPr>
        <w:jc w:val="center"/>
        <w:rPr>
          <w:b/>
          <w:sz w:val="24"/>
          <w:szCs w:val="24"/>
        </w:rPr>
      </w:pPr>
      <w:r w:rsidRPr="001474E8">
        <w:rPr>
          <w:b/>
          <w:sz w:val="24"/>
          <w:szCs w:val="24"/>
        </w:rPr>
        <w:t xml:space="preserve">Бориса </w:t>
      </w:r>
      <w:proofErr w:type="spellStart"/>
      <w:r w:rsidRPr="001474E8">
        <w:rPr>
          <w:b/>
          <w:sz w:val="24"/>
          <w:szCs w:val="24"/>
        </w:rPr>
        <w:t>Карпуса</w:t>
      </w:r>
      <w:proofErr w:type="spellEnd"/>
      <w:r w:rsidR="005C7D23" w:rsidRPr="001474E8">
        <w:rPr>
          <w:b/>
          <w:sz w:val="24"/>
          <w:szCs w:val="24"/>
        </w:rPr>
        <w:t xml:space="preserve"> </w:t>
      </w:r>
    </w:p>
    <w:p w14:paraId="64CF26D1" w14:textId="77777777" w:rsidR="00BA6464" w:rsidRPr="001474E8" w:rsidRDefault="00BA6464" w:rsidP="00D11EE7">
      <w:pPr>
        <w:jc w:val="center"/>
        <w:rPr>
          <w:b/>
          <w:sz w:val="24"/>
          <w:szCs w:val="24"/>
        </w:rPr>
      </w:pPr>
    </w:p>
    <w:tbl>
      <w:tblPr>
        <w:tblW w:w="1488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5284"/>
        <w:gridCol w:w="2580"/>
        <w:gridCol w:w="1530"/>
        <w:gridCol w:w="4820"/>
      </w:tblGrid>
      <w:tr w:rsidR="002B141C" w:rsidRPr="001474E8" w14:paraId="7B24B5A3" w14:textId="77777777" w:rsidTr="003E36DC">
        <w:trPr>
          <w:trHeight w:val="915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418C2" w14:textId="18389D19" w:rsidR="00DC714D" w:rsidRPr="001474E8" w:rsidRDefault="00D11EE7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b/>
                <w:sz w:val="24"/>
                <w:szCs w:val="24"/>
              </w:rPr>
              <w:t xml:space="preserve">  </w:t>
            </w:r>
            <w:r w:rsidR="00DC714D" w:rsidRPr="001474E8">
              <w:rPr>
                <w:sz w:val="24"/>
                <w:szCs w:val="24"/>
                <w:lang w:eastAsia="en-US"/>
              </w:rPr>
              <w:t>з/п</w:t>
            </w:r>
          </w:p>
        </w:tc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6775C" w14:textId="1B79EA8F" w:rsidR="00DC714D" w:rsidRPr="001474E8" w:rsidRDefault="00DC714D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Питання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23CF0" w14:textId="361CADA5" w:rsidR="00DC714D" w:rsidRPr="001474E8" w:rsidRDefault="00DC714D" w:rsidP="007054B8">
            <w:pPr>
              <w:pStyle w:val="31"/>
              <w:keepLines/>
              <w:ind w:left="-130" w:right="-108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Обґрунтування необхідності здійснення заходу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88799" w14:textId="448FE0F8" w:rsidR="00DC714D" w:rsidRPr="001474E8" w:rsidRDefault="00DC714D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Термін виконання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6CC33" w14:textId="16D111BD" w:rsidR="00DC714D" w:rsidRPr="001474E8" w:rsidRDefault="00DC714D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Відповідальні виконавці</w:t>
            </w:r>
          </w:p>
        </w:tc>
      </w:tr>
      <w:tr w:rsidR="002B141C" w:rsidRPr="001474E8" w14:paraId="5B30CDEC" w14:textId="77777777" w:rsidTr="003E36DC">
        <w:trPr>
          <w:trHeight w:val="240"/>
          <w:tblHeader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92AD2" w14:textId="77777777" w:rsidR="00D11EE7" w:rsidRPr="001474E8" w:rsidRDefault="00D11EE7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C96D3" w14:textId="77777777" w:rsidR="00D11EE7" w:rsidRPr="001474E8" w:rsidRDefault="00D11EE7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30302" w14:textId="77777777" w:rsidR="00D11EE7" w:rsidRPr="001474E8" w:rsidRDefault="00D11EE7" w:rsidP="007054B8">
            <w:pPr>
              <w:pStyle w:val="a9"/>
              <w:tabs>
                <w:tab w:val="left" w:pos="708"/>
              </w:tabs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71BDA" w14:textId="77777777" w:rsidR="00D11EE7" w:rsidRPr="001474E8" w:rsidRDefault="00D11EE7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42F8C" w14:textId="77777777" w:rsidR="00D11EE7" w:rsidRPr="001474E8" w:rsidRDefault="00D11EE7" w:rsidP="007054B8">
            <w:pPr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5</w:t>
            </w:r>
          </w:p>
        </w:tc>
      </w:tr>
      <w:tr w:rsidR="002C77D6" w:rsidRPr="002C77D6" w14:paraId="60A73C17" w14:textId="77777777" w:rsidTr="002C77D6">
        <w:trPr>
          <w:trHeight w:val="1020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D5A86" w14:textId="77777777" w:rsidR="002C77D6" w:rsidRPr="002C77D6" w:rsidRDefault="002C77D6" w:rsidP="002C77D6">
            <w:pPr>
              <w:jc w:val="center"/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5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6AFE2" w14:textId="77777777" w:rsidR="002C77D6" w:rsidRPr="002C77D6" w:rsidRDefault="002C77D6" w:rsidP="002C77D6">
            <w:pPr>
              <w:jc w:val="both"/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Рішення виконавчого комітету міської ради від 24.04.2025 №417 "Про підсумки виконання бюджету Нововолинської міської територіальної громади за І квартал 2025 року"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2D6257A" w14:textId="77777777" w:rsidR="002C77D6" w:rsidRPr="002C77D6" w:rsidRDefault="002C77D6" w:rsidP="002C77D6">
            <w:pPr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у порядку контролю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C6891E3" w14:textId="77777777" w:rsidR="002C77D6" w:rsidRPr="002C77D6" w:rsidRDefault="002C77D6" w:rsidP="002C77D6">
            <w:pPr>
              <w:jc w:val="center"/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липень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2B18E27" w14:textId="77777777" w:rsidR="002C77D6" w:rsidRPr="002C77D6" w:rsidRDefault="002C77D6" w:rsidP="002C77D6">
            <w:pPr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фінансове управління</w:t>
            </w:r>
          </w:p>
        </w:tc>
      </w:tr>
      <w:tr w:rsidR="002C77D6" w:rsidRPr="002C77D6" w14:paraId="0417C1C7" w14:textId="77777777" w:rsidTr="002C77D6">
        <w:trPr>
          <w:trHeight w:val="1020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93AF7" w14:textId="77777777" w:rsidR="002C77D6" w:rsidRPr="002C77D6" w:rsidRDefault="002C77D6" w:rsidP="002C77D6">
            <w:pPr>
              <w:jc w:val="center"/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5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7CBD3" w14:textId="77777777" w:rsidR="002C77D6" w:rsidRPr="002C77D6" w:rsidRDefault="002C77D6" w:rsidP="002C77D6">
            <w:pPr>
              <w:jc w:val="both"/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Розпорядження міського голови від 07.02.2025 №12-р «Про організацію виконання бюджету міської територіальної громади у 2025 році»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EF36366" w14:textId="77777777" w:rsidR="002C77D6" w:rsidRPr="002C77D6" w:rsidRDefault="002C77D6" w:rsidP="002C77D6">
            <w:pPr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у порядку контролю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A3922BC" w14:textId="77777777" w:rsidR="002C77D6" w:rsidRPr="002C77D6" w:rsidRDefault="002C77D6" w:rsidP="002C77D6">
            <w:pPr>
              <w:jc w:val="center"/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липень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CF6689B" w14:textId="77777777" w:rsidR="002C77D6" w:rsidRPr="002C77D6" w:rsidRDefault="002C77D6" w:rsidP="002C77D6">
            <w:pPr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фінансове управління</w:t>
            </w:r>
          </w:p>
        </w:tc>
      </w:tr>
      <w:tr w:rsidR="002C77D6" w:rsidRPr="002C77D6" w14:paraId="603C3196" w14:textId="77777777" w:rsidTr="002C77D6">
        <w:trPr>
          <w:trHeight w:val="1020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19D00" w14:textId="77777777" w:rsidR="002C77D6" w:rsidRPr="002C77D6" w:rsidRDefault="002C77D6" w:rsidP="002C77D6">
            <w:pPr>
              <w:jc w:val="center"/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7A0DB33" w14:textId="2E7D6EEA" w:rsidR="002C77D6" w:rsidRPr="002C77D6" w:rsidRDefault="002C77D6" w:rsidP="002C77D6">
            <w:pPr>
              <w:jc w:val="both"/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 xml:space="preserve">Розпорядження міського голови від 10.01.2025 року № 6-ра "Про затвердження заходів щодо реалізації у 2025 році Програми розвитку інформаційного простору та </w:t>
            </w:r>
            <w:r w:rsidR="004D53B1" w:rsidRPr="002C77D6">
              <w:rPr>
                <w:sz w:val="24"/>
                <w:szCs w:val="24"/>
                <w:lang w:eastAsia="en-US"/>
              </w:rPr>
              <w:t>зав’язків</w:t>
            </w:r>
            <w:r w:rsidRPr="002C77D6">
              <w:rPr>
                <w:sz w:val="24"/>
                <w:szCs w:val="24"/>
                <w:lang w:eastAsia="en-US"/>
              </w:rPr>
              <w:t xml:space="preserve"> з громадськістю Нововолинської міської територіальної громади на 2024-2026 роки" 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105F0F8" w14:textId="77777777" w:rsidR="002C77D6" w:rsidRPr="002C77D6" w:rsidRDefault="002C77D6" w:rsidP="002C77D6">
            <w:pPr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у порядку контролю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BFA31D6" w14:textId="77777777" w:rsidR="002C77D6" w:rsidRPr="002C77D6" w:rsidRDefault="002C77D6" w:rsidP="002C77D6">
            <w:pPr>
              <w:jc w:val="center"/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упродовж кварталу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856AD1D" w14:textId="77777777" w:rsidR="002C77D6" w:rsidRPr="002C77D6" w:rsidRDefault="002C77D6" w:rsidP="002C77D6">
            <w:pPr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управління цифрової трансформації та комунікації</w:t>
            </w:r>
          </w:p>
        </w:tc>
      </w:tr>
    </w:tbl>
    <w:p w14:paraId="3995314E" w14:textId="77777777" w:rsidR="00251698" w:rsidRPr="001474E8" w:rsidRDefault="00251698" w:rsidP="00D11EE7">
      <w:pPr>
        <w:jc w:val="center"/>
        <w:rPr>
          <w:b/>
          <w:sz w:val="24"/>
          <w:szCs w:val="24"/>
        </w:rPr>
      </w:pPr>
    </w:p>
    <w:p w14:paraId="7E25CC08" w14:textId="77777777" w:rsidR="00C77C45" w:rsidRDefault="00C77C45" w:rsidP="00D11EE7">
      <w:pPr>
        <w:jc w:val="center"/>
        <w:rPr>
          <w:b/>
          <w:sz w:val="24"/>
          <w:szCs w:val="24"/>
        </w:rPr>
      </w:pPr>
    </w:p>
    <w:p w14:paraId="33AFC480" w14:textId="77777777" w:rsidR="00C77C45" w:rsidRDefault="00C77C45" w:rsidP="00D11EE7">
      <w:pPr>
        <w:jc w:val="center"/>
        <w:rPr>
          <w:b/>
          <w:sz w:val="24"/>
          <w:szCs w:val="24"/>
        </w:rPr>
      </w:pPr>
    </w:p>
    <w:p w14:paraId="50B1F559" w14:textId="77777777" w:rsidR="00724DA5" w:rsidRDefault="00724DA5" w:rsidP="00D11EE7">
      <w:pPr>
        <w:jc w:val="center"/>
        <w:rPr>
          <w:b/>
          <w:sz w:val="24"/>
          <w:szCs w:val="24"/>
        </w:rPr>
      </w:pPr>
    </w:p>
    <w:p w14:paraId="600EEE1E" w14:textId="77777777" w:rsidR="00724DA5" w:rsidRDefault="00724DA5" w:rsidP="00D11EE7">
      <w:pPr>
        <w:jc w:val="center"/>
        <w:rPr>
          <w:b/>
          <w:sz w:val="24"/>
          <w:szCs w:val="24"/>
        </w:rPr>
      </w:pPr>
    </w:p>
    <w:p w14:paraId="0C1F3ED8" w14:textId="77777777" w:rsidR="00724DA5" w:rsidRDefault="00724DA5" w:rsidP="00D11EE7">
      <w:pPr>
        <w:jc w:val="center"/>
        <w:rPr>
          <w:b/>
          <w:sz w:val="24"/>
          <w:szCs w:val="24"/>
        </w:rPr>
      </w:pPr>
    </w:p>
    <w:p w14:paraId="05B10A91" w14:textId="77777777" w:rsidR="00724DA5" w:rsidRDefault="00724DA5" w:rsidP="00D11EE7">
      <w:pPr>
        <w:jc w:val="center"/>
        <w:rPr>
          <w:b/>
          <w:sz w:val="24"/>
          <w:szCs w:val="24"/>
        </w:rPr>
      </w:pPr>
    </w:p>
    <w:p w14:paraId="5178F232" w14:textId="0B1159D4" w:rsidR="00D11EE7" w:rsidRPr="001474E8" w:rsidRDefault="003E36DC" w:rsidP="00D11EE7">
      <w:pPr>
        <w:jc w:val="center"/>
        <w:rPr>
          <w:b/>
          <w:sz w:val="24"/>
          <w:szCs w:val="24"/>
        </w:rPr>
      </w:pPr>
      <w:r w:rsidRPr="001474E8">
        <w:rPr>
          <w:b/>
          <w:sz w:val="24"/>
          <w:szCs w:val="24"/>
        </w:rPr>
        <w:t>Д</w:t>
      </w:r>
      <w:r w:rsidR="00D11EE7" w:rsidRPr="001474E8">
        <w:rPr>
          <w:b/>
          <w:sz w:val="24"/>
          <w:szCs w:val="24"/>
        </w:rPr>
        <w:t xml:space="preserve">окументи, хід виконання яких розглядатиметься у порядку контролю за участю заступника міського голови  з питань діяльності виконавчих органів   Миколи </w:t>
      </w:r>
      <w:proofErr w:type="spellStart"/>
      <w:r w:rsidR="00D11EE7" w:rsidRPr="001474E8">
        <w:rPr>
          <w:b/>
          <w:sz w:val="24"/>
          <w:szCs w:val="24"/>
        </w:rPr>
        <w:t>Пасевича</w:t>
      </w:r>
      <w:proofErr w:type="spellEnd"/>
    </w:p>
    <w:p w14:paraId="05D55451" w14:textId="77777777" w:rsidR="00BA6464" w:rsidRPr="001474E8" w:rsidRDefault="00BA6464" w:rsidP="00D11EE7">
      <w:pPr>
        <w:jc w:val="center"/>
        <w:rPr>
          <w:b/>
          <w:sz w:val="24"/>
          <w:szCs w:val="24"/>
        </w:rPr>
      </w:pPr>
    </w:p>
    <w:tbl>
      <w:tblPr>
        <w:tblW w:w="1488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3"/>
        <w:gridCol w:w="5291"/>
        <w:gridCol w:w="2835"/>
        <w:gridCol w:w="1446"/>
        <w:gridCol w:w="4649"/>
      </w:tblGrid>
      <w:tr w:rsidR="000E541A" w:rsidRPr="001474E8" w14:paraId="1086AD21" w14:textId="77777777" w:rsidTr="00251698">
        <w:trPr>
          <w:trHeight w:val="822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4185F" w14:textId="77777777" w:rsidR="000E541A" w:rsidRPr="001474E8" w:rsidRDefault="000E541A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№</w:t>
            </w:r>
          </w:p>
          <w:p w14:paraId="3A77D804" w14:textId="77777777" w:rsidR="000E541A" w:rsidRPr="001474E8" w:rsidRDefault="000E541A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з/п</w:t>
            </w:r>
          </w:p>
        </w:tc>
        <w:tc>
          <w:tcPr>
            <w:tcW w:w="5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6F3B0" w14:textId="77777777" w:rsidR="000E541A" w:rsidRPr="001474E8" w:rsidRDefault="000E541A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Документ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F5F6E" w14:textId="77777777" w:rsidR="000E541A" w:rsidRPr="001474E8" w:rsidRDefault="000E541A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Обґрунтування необхідності розгляду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CFD85" w14:textId="77777777" w:rsidR="000E541A" w:rsidRPr="001474E8" w:rsidRDefault="000E541A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Термін виконання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682D9" w14:textId="77777777" w:rsidR="000E541A" w:rsidRPr="001474E8" w:rsidRDefault="000E541A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Відповідальні виконавці</w:t>
            </w:r>
          </w:p>
        </w:tc>
      </w:tr>
      <w:tr w:rsidR="000E541A" w:rsidRPr="001474E8" w14:paraId="47809B36" w14:textId="77777777" w:rsidTr="00251698">
        <w:trPr>
          <w:trHeight w:val="2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C8CDA" w14:textId="77777777" w:rsidR="000E541A" w:rsidRPr="001474E8" w:rsidRDefault="000E541A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5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A45413" w14:textId="77777777" w:rsidR="000E541A" w:rsidRPr="001474E8" w:rsidRDefault="000E541A" w:rsidP="007054B8">
            <w:pPr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3A1E51" w14:textId="77777777" w:rsidR="000E541A" w:rsidRPr="001474E8" w:rsidRDefault="000E541A" w:rsidP="007054B8">
            <w:pPr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3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A9D2DB" w14:textId="77777777" w:rsidR="000E541A" w:rsidRPr="001474E8" w:rsidRDefault="000E541A" w:rsidP="007054B8">
            <w:pPr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4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0AF5B3" w14:textId="77777777" w:rsidR="000E541A" w:rsidRPr="001474E8" w:rsidRDefault="000E541A" w:rsidP="007054B8">
            <w:pPr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5</w:t>
            </w:r>
          </w:p>
        </w:tc>
      </w:tr>
      <w:tr w:rsidR="002C77D6" w:rsidRPr="002C77D6" w14:paraId="1010D3AA" w14:textId="77777777" w:rsidTr="002C77D6">
        <w:trPr>
          <w:trHeight w:val="1405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3003" w14:textId="77777777" w:rsidR="002C77D6" w:rsidRPr="002C77D6" w:rsidRDefault="002C77D6" w:rsidP="002C77D6">
            <w:pPr>
              <w:jc w:val="center"/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5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29A2A" w14:textId="77777777" w:rsidR="002C77D6" w:rsidRPr="002C77D6" w:rsidRDefault="002C77D6" w:rsidP="002C77D6">
            <w:pPr>
              <w:jc w:val="both"/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Рішення виконавчого комітету міської ради 24 квітня 2025 року, №419 "Про підсумки проходження опалювального сезону 2024-2025 років у Нововолинській територіальній громаді"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C210423" w14:textId="77777777" w:rsidR="002C77D6" w:rsidRPr="002C77D6" w:rsidRDefault="002C77D6" w:rsidP="002C77D6">
            <w:pPr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у порядку контролю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9A8AC7A" w14:textId="77777777" w:rsidR="002C77D6" w:rsidRPr="002C77D6" w:rsidRDefault="002C77D6" w:rsidP="002C77D6">
            <w:pPr>
              <w:jc w:val="center"/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упродовж кварталу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6ED7E3D" w14:textId="77777777" w:rsidR="002C77D6" w:rsidRPr="002C77D6" w:rsidRDefault="002C77D6" w:rsidP="002C77D6">
            <w:pPr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управління будівництва та інфраструктури</w:t>
            </w:r>
          </w:p>
        </w:tc>
      </w:tr>
      <w:tr w:rsidR="002C77D6" w:rsidRPr="002C77D6" w14:paraId="33456CAD" w14:textId="77777777" w:rsidTr="002C77D6">
        <w:trPr>
          <w:trHeight w:val="1405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4CAA4" w14:textId="77777777" w:rsidR="002C77D6" w:rsidRPr="002C77D6" w:rsidRDefault="002C77D6" w:rsidP="002C77D6">
            <w:pPr>
              <w:jc w:val="center"/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5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EE406" w14:textId="1F3806CF" w:rsidR="002C77D6" w:rsidRPr="002C77D6" w:rsidRDefault="002C77D6" w:rsidP="002C77D6">
            <w:pPr>
              <w:jc w:val="both"/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Рішення виконавчого комітету міської ради від 02 квітня 2025 року №377 "Про стан обліку земельних</w:t>
            </w:r>
            <w:r w:rsidR="00D14FE9">
              <w:rPr>
                <w:sz w:val="24"/>
                <w:szCs w:val="24"/>
                <w:lang w:eastAsia="en-US"/>
              </w:rPr>
              <w:t xml:space="preserve"> </w:t>
            </w:r>
            <w:r w:rsidRPr="002C77D6">
              <w:rPr>
                <w:sz w:val="24"/>
                <w:szCs w:val="24"/>
                <w:lang w:eastAsia="en-US"/>
              </w:rPr>
              <w:t>ділянок, які перебувають в користуванні на умовах оренди та стан сплати</w:t>
            </w:r>
            <w:r w:rsidRPr="002C77D6">
              <w:rPr>
                <w:sz w:val="24"/>
                <w:szCs w:val="24"/>
                <w:lang w:eastAsia="en-US"/>
              </w:rPr>
              <w:br/>
              <w:t>орендної плати"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CEE8A20" w14:textId="77777777" w:rsidR="002C77D6" w:rsidRPr="002C77D6" w:rsidRDefault="002C77D6" w:rsidP="002C77D6">
            <w:pPr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у порядку контролю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635E68F" w14:textId="77777777" w:rsidR="002C77D6" w:rsidRPr="002C77D6" w:rsidRDefault="002C77D6" w:rsidP="002C77D6">
            <w:pPr>
              <w:jc w:val="center"/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упродовж кварталу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CDADC62" w14:textId="77777777" w:rsidR="002C77D6" w:rsidRPr="002C77D6" w:rsidRDefault="002C77D6" w:rsidP="002C77D6">
            <w:pPr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відділ земельних відносин</w:t>
            </w:r>
          </w:p>
        </w:tc>
      </w:tr>
      <w:tr w:rsidR="002C77D6" w:rsidRPr="002C77D6" w14:paraId="6C407E35" w14:textId="77777777" w:rsidTr="002C77D6">
        <w:trPr>
          <w:trHeight w:val="1405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6F0DB" w14:textId="77777777" w:rsidR="002C77D6" w:rsidRPr="002C77D6" w:rsidRDefault="002C77D6" w:rsidP="002C77D6">
            <w:pPr>
              <w:jc w:val="center"/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2CA63" w14:textId="77777777" w:rsidR="002C77D6" w:rsidRPr="002C77D6" w:rsidRDefault="002C77D6" w:rsidP="002C77D6">
            <w:pPr>
              <w:jc w:val="both"/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Рішення виконавчого комітету міської ради від 20 травня 2025 року №497 "Про організацію роботи щодо задоволення потреб населення Нововолинської міської територіальної громади послугами транспорту, впровадження нових технічних розробок"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08B2716" w14:textId="77777777" w:rsidR="002C77D6" w:rsidRPr="002C77D6" w:rsidRDefault="002C77D6" w:rsidP="002C77D6">
            <w:pPr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у порядку контролю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56738C7" w14:textId="77777777" w:rsidR="002C77D6" w:rsidRPr="002C77D6" w:rsidRDefault="002C77D6" w:rsidP="002C77D6">
            <w:pPr>
              <w:jc w:val="center"/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упродовж кварталу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3FA1690" w14:textId="51D861D0" w:rsidR="002C77D6" w:rsidRPr="002C77D6" w:rsidRDefault="002C77D6" w:rsidP="002C77D6">
            <w:pPr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 xml:space="preserve">відділ транспорту та </w:t>
            </w:r>
            <w:r w:rsidR="00775229" w:rsidRPr="002C77D6">
              <w:rPr>
                <w:sz w:val="24"/>
                <w:szCs w:val="24"/>
                <w:lang w:eastAsia="en-US"/>
              </w:rPr>
              <w:t>зв’язку</w:t>
            </w:r>
            <w:r w:rsidRPr="002C77D6">
              <w:rPr>
                <w:sz w:val="24"/>
                <w:szCs w:val="24"/>
                <w:lang w:eastAsia="en-US"/>
              </w:rPr>
              <w:t xml:space="preserve"> управління будівництва та інфраструктури</w:t>
            </w:r>
          </w:p>
        </w:tc>
      </w:tr>
      <w:tr w:rsidR="002C77D6" w:rsidRPr="002C77D6" w14:paraId="5EA3F2CC" w14:textId="77777777" w:rsidTr="002C77D6">
        <w:trPr>
          <w:trHeight w:val="1405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6A6AD" w14:textId="77777777" w:rsidR="002C77D6" w:rsidRPr="002C77D6" w:rsidRDefault="002C77D6" w:rsidP="002C77D6">
            <w:pPr>
              <w:jc w:val="center"/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A4F239" w14:textId="401C926F" w:rsidR="002C77D6" w:rsidRPr="002C77D6" w:rsidRDefault="002C77D6" w:rsidP="002C77D6">
            <w:pPr>
              <w:jc w:val="both"/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Рішення виконавчого комітету міської ради від 05.06.2025 року №554 " Про здійснення контролю за дотриманням чинного законодавства про благоустрій та правил благоустрою, контролю за паркуванням</w:t>
            </w:r>
            <w:r w:rsidR="00D14FE9">
              <w:rPr>
                <w:sz w:val="24"/>
                <w:szCs w:val="24"/>
                <w:lang w:eastAsia="en-US"/>
              </w:rPr>
              <w:t> </w:t>
            </w:r>
            <w:r w:rsidRPr="002C77D6">
              <w:rPr>
                <w:sz w:val="24"/>
                <w:szCs w:val="24"/>
                <w:lang w:eastAsia="en-US"/>
              </w:rPr>
              <w:t>автотранспорту</w:t>
            </w:r>
            <w:r w:rsidR="00D14FE9">
              <w:rPr>
                <w:sz w:val="24"/>
                <w:szCs w:val="24"/>
                <w:lang w:eastAsia="en-US"/>
              </w:rPr>
              <w:t> </w:t>
            </w:r>
            <w:r w:rsidRPr="002C77D6">
              <w:rPr>
                <w:sz w:val="24"/>
                <w:szCs w:val="24"/>
                <w:lang w:eastAsia="en-US"/>
              </w:rPr>
              <w:t>згідно з правилами дорожнього руху на території Нововолинської міської територіальної громади за 2024-й та І квартал 2025 року"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AED3119" w14:textId="77777777" w:rsidR="002C77D6" w:rsidRPr="002C77D6" w:rsidRDefault="002C77D6" w:rsidP="002C77D6">
            <w:pPr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у порядку контролю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88180DB" w14:textId="77777777" w:rsidR="002C77D6" w:rsidRPr="002C77D6" w:rsidRDefault="002C77D6" w:rsidP="002C77D6">
            <w:pPr>
              <w:jc w:val="center"/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упродовж кварталу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B3941F3" w14:textId="77777777" w:rsidR="002C77D6" w:rsidRPr="002C77D6" w:rsidRDefault="002C77D6" w:rsidP="002C77D6">
            <w:pPr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управління муніципальної варти</w:t>
            </w:r>
          </w:p>
        </w:tc>
      </w:tr>
    </w:tbl>
    <w:p w14:paraId="31DFA5A1" w14:textId="77777777" w:rsidR="00D14FE9" w:rsidRDefault="00D14FE9" w:rsidP="007206C1">
      <w:pPr>
        <w:jc w:val="center"/>
        <w:rPr>
          <w:b/>
          <w:sz w:val="24"/>
          <w:szCs w:val="24"/>
        </w:rPr>
      </w:pPr>
    </w:p>
    <w:p w14:paraId="52A982BC" w14:textId="77777777" w:rsidR="00D14FE9" w:rsidRDefault="00D14FE9" w:rsidP="007206C1">
      <w:pPr>
        <w:jc w:val="center"/>
        <w:rPr>
          <w:b/>
          <w:sz w:val="24"/>
          <w:szCs w:val="24"/>
        </w:rPr>
      </w:pPr>
    </w:p>
    <w:p w14:paraId="089C15D6" w14:textId="78677291" w:rsidR="007206C1" w:rsidRPr="001474E8" w:rsidRDefault="007206C1" w:rsidP="007206C1">
      <w:pPr>
        <w:jc w:val="center"/>
        <w:rPr>
          <w:b/>
          <w:sz w:val="24"/>
          <w:szCs w:val="24"/>
        </w:rPr>
      </w:pPr>
      <w:r w:rsidRPr="001474E8">
        <w:rPr>
          <w:b/>
          <w:sz w:val="24"/>
          <w:szCs w:val="24"/>
        </w:rPr>
        <w:t xml:space="preserve">Документи, хід виконання яких розглядатиметься у порядку контролю за участю заступника міського голови  з питань діяльності виконавчих органів   </w:t>
      </w:r>
      <w:r>
        <w:rPr>
          <w:b/>
          <w:sz w:val="24"/>
          <w:szCs w:val="24"/>
        </w:rPr>
        <w:t xml:space="preserve">Богдана </w:t>
      </w:r>
      <w:proofErr w:type="spellStart"/>
      <w:r>
        <w:rPr>
          <w:b/>
          <w:sz w:val="24"/>
          <w:szCs w:val="24"/>
        </w:rPr>
        <w:t>Шинкарчука</w:t>
      </w:r>
      <w:proofErr w:type="spellEnd"/>
    </w:p>
    <w:p w14:paraId="66FE6EFC" w14:textId="77777777" w:rsidR="007206C1" w:rsidRPr="001474E8" w:rsidRDefault="007206C1" w:rsidP="007206C1">
      <w:pPr>
        <w:jc w:val="center"/>
        <w:rPr>
          <w:b/>
          <w:sz w:val="24"/>
          <w:szCs w:val="24"/>
        </w:rPr>
      </w:pPr>
    </w:p>
    <w:tbl>
      <w:tblPr>
        <w:tblW w:w="1488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3"/>
        <w:gridCol w:w="5291"/>
        <w:gridCol w:w="2835"/>
        <w:gridCol w:w="1446"/>
        <w:gridCol w:w="4649"/>
      </w:tblGrid>
      <w:tr w:rsidR="007206C1" w:rsidRPr="001474E8" w14:paraId="3083E001" w14:textId="77777777" w:rsidTr="006A6A81">
        <w:trPr>
          <w:trHeight w:val="822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494E2" w14:textId="77777777" w:rsidR="007206C1" w:rsidRPr="001474E8" w:rsidRDefault="007206C1" w:rsidP="006A6A81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№</w:t>
            </w:r>
          </w:p>
          <w:p w14:paraId="47008C0D" w14:textId="77777777" w:rsidR="007206C1" w:rsidRPr="001474E8" w:rsidRDefault="007206C1" w:rsidP="006A6A81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з/п</w:t>
            </w:r>
          </w:p>
        </w:tc>
        <w:tc>
          <w:tcPr>
            <w:tcW w:w="5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9A26A" w14:textId="77777777" w:rsidR="007206C1" w:rsidRPr="001474E8" w:rsidRDefault="007206C1" w:rsidP="006A6A81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Документ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8B897" w14:textId="77777777" w:rsidR="007206C1" w:rsidRPr="001474E8" w:rsidRDefault="007206C1" w:rsidP="006A6A81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Обґрунтування необхідності розгляду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E4AE7" w14:textId="77777777" w:rsidR="007206C1" w:rsidRPr="001474E8" w:rsidRDefault="007206C1" w:rsidP="006A6A81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Термін виконання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C55C9" w14:textId="77777777" w:rsidR="007206C1" w:rsidRPr="001474E8" w:rsidRDefault="007206C1" w:rsidP="006A6A81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Відповідальні виконавці</w:t>
            </w:r>
          </w:p>
        </w:tc>
      </w:tr>
      <w:tr w:rsidR="007206C1" w:rsidRPr="001474E8" w14:paraId="52346F2D" w14:textId="77777777" w:rsidTr="006A6A81">
        <w:trPr>
          <w:trHeight w:val="2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553FD" w14:textId="77777777" w:rsidR="007206C1" w:rsidRPr="001474E8" w:rsidRDefault="007206C1" w:rsidP="006A6A81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5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E3F1A4" w14:textId="77777777" w:rsidR="007206C1" w:rsidRPr="001474E8" w:rsidRDefault="007206C1" w:rsidP="006A6A81">
            <w:pPr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BA0D86" w14:textId="77777777" w:rsidR="007206C1" w:rsidRPr="001474E8" w:rsidRDefault="007206C1" w:rsidP="006A6A81">
            <w:pPr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3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A5ABB7" w14:textId="77777777" w:rsidR="007206C1" w:rsidRPr="001474E8" w:rsidRDefault="007206C1" w:rsidP="006A6A81">
            <w:pPr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4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B963BF" w14:textId="77777777" w:rsidR="007206C1" w:rsidRPr="001474E8" w:rsidRDefault="007206C1" w:rsidP="006A6A81">
            <w:pPr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5</w:t>
            </w:r>
          </w:p>
        </w:tc>
      </w:tr>
      <w:tr w:rsidR="002C77D6" w:rsidRPr="002C77D6" w14:paraId="40169149" w14:textId="77777777" w:rsidTr="002C77D6">
        <w:trPr>
          <w:trHeight w:val="1405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0D550" w14:textId="77777777" w:rsidR="002C77D6" w:rsidRPr="002C77D6" w:rsidRDefault="002C77D6" w:rsidP="002C77D6">
            <w:pPr>
              <w:jc w:val="center"/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5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429E4" w14:textId="77777777" w:rsidR="002C77D6" w:rsidRPr="002C77D6" w:rsidRDefault="002C77D6" w:rsidP="002C77D6">
            <w:pPr>
              <w:jc w:val="both"/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Рішення виконавчого комітету міської ради від 24 квітня 2025 року №422 "Про забезпечення регулювання трудових відносин, забезпечення рівня оплати праці найманих працівників та легалізації їх на території Нововолинської територіальної громади"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2F7E2C6" w14:textId="77777777" w:rsidR="002C77D6" w:rsidRPr="002C77D6" w:rsidRDefault="002C77D6" w:rsidP="002C77D6">
            <w:pPr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у порядку контролю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AC3A2B1" w14:textId="77777777" w:rsidR="002C77D6" w:rsidRPr="002C77D6" w:rsidRDefault="002C77D6" w:rsidP="002C77D6">
            <w:pPr>
              <w:jc w:val="center"/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упродовж кварталу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E453531" w14:textId="77777777" w:rsidR="002C77D6" w:rsidRPr="002C77D6" w:rsidRDefault="002C77D6" w:rsidP="002C77D6">
            <w:pPr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управління економічної політики</w:t>
            </w:r>
          </w:p>
        </w:tc>
      </w:tr>
      <w:tr w:rsidR="002C77D6" w:rsidRPr="002C77D6" w14:paraId="0E847970" w14:textId="77777777" w:rsidTr="002C77D6">
        <w:trPr>
          <w:trHeight w:val="1405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07A5B" w14:textId="77777777" w:rsidR="002C77D6" w:rsidRPr="002C77D6" w:rsidRDefault="002C77D6" w:rsidP="002C77D6">
            <w:pPr>
              <w:jc w:val="center"/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5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2D0EC" w14:textId="7439053F" w:rsidR="002C77D6" w:rsidRPr="002C77D6" w:rsidRDefault="002C77D6" w:rsidP="002C77D6">
            <w:pPr>
              <w:jc w:val="both"/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 xml:space="preserve">Рішення виконавчого комітету міської ради від 20 травня 2025 року №493 "Про залучення позабюджетних коштів та реалізацію </w:t>
            </w:r>
            <w:proofErr w:type="spellStart"/>
            <w:r w:rsidRPr="002C77D6">
              <w:rPr>
                <w:sz w:val="24"/>
                <w:szCs w:val="24"/>
                <w:lang w:eastAsia="en-US"/>
              </w:rPr>
              <w:t>проєктів</w:t>
            </w:r>
            <w:proofErr w:type="spellEnd"/>
            <w:r w:rsidRPr="002C77D6">
              <w:rPr>
                <w:sz w:val="24"/>
                <w:szCs w:val="24"/>
                <w:lang w:eastAsia="en-US"/>
              </w:rPr>
              <w:t xml:space="preserve"> міжнародної технічної допомоги у розвиток Нововолинської міської територіальної громади"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245BBBD" w14:textId="77777777" w:rsidR="002C77D6" w:rsidRPr="002C77D6" w:rsidRDefault="002C77D6" w:rsidP="002C77D6">
            <w:pPr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у порядку контролю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83FF883" w14:textId="77777777" w:rsidR="002C77D6" w:rsidRPr="002C77D6" w:rsidRDefault="002C77D6" w:rsidP="002C77D6">
            <w:pPr>
              <w:jc w:val="center"/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упродовж кварталу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92D6B91" w14:textId="77777777" w:rsidR="002C77D6" w:rsidRPr="002C77D6" w:rsidRDefault="002C77D6" w:rsidP="002C77D6">
            <w:pPr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управління економічної політики</w:t>
            </w:r>
          </w:p>
        </w:tc>
      </w:tr>
    </w:tbl>
    <w:p w14:paraId="4A25BBE5" w14:textId="77777777" w:rsidR="004353C4" w:rsidRDefault="004353C4" w:rsidP="008D159E">
      <w:pPr>
        <w:ind w:left="708"/>
        <w:jc w:val="center"/>
        <w:rPr>
          <w:b/>
          <w:sz w:val="24"/>
          <w:szCs w:val="24"/>
        </w:rPr>
      </w:pPr>
    </w:p>
    <w:p w14:paraId="58041C4E" w14:textId="7BC831A7" w:rsidR="00D11EE7" w:rsidRPr="001474E8" w:rsidRDefault="00D11EE7" w:rsidP="008D159E">
      <w:pPr>
        <w:ind w:left="708"/>
        <w:jc w:val="center"/>
        <w:rPr>
          <w:b/>
          <w:sz w:val="24"/>
          <w:szCs w:val="24"/>
        </w:rPr>
      </w:pPr>
      <w:r w:rsidRPr="001474E8">
        <w:rPr>
          <w:b/>
          <w:sz w:val="24"/>
          <w:szCs w:val="24"/>
        </w:rPr>
        <w:t>Документи, хід виконання яких розглядатимет</w:t>
      </w:r>
      <w:r w:rsidR="00F67F63" w:rsidRPr="001474E8">
        <w:rPr>
          <w:b/>
          <w:sz w:val="24"/>
          <w:szCs w:val="24"/>
        </w:rPr>
        <w:t>ь</w:t>
      </w:r>
      <w:r w:rsidRPr="001474E8">
        <w:rPr>
          <w:b/>
          <w:sz w:val="24"/>
          <w:szCs w:val="24"/>
        </w:rPr>
        <w:t>ся у порядку контролю за участю</w:t>
      </w:r>
    </w:p>
    <w:p w14:paraId="30BEB940" w14:textId="77777777" w:rsidR="00D11EE7" w:rsidRPr="001474E8" w:rsidRDefault="00D11EE7" w:rsidP="008D159E">
      <w:pPr>
        <w:ind w:left="708"/>
        <w:jc w:val="center"/>
        <w:rPr>
          <w:b/>
          <w:sz w:val="24"/>
          <w:szCs w:val="24"/>
        </w:rPr>
      </w:pPr>
      <w:r w:rsidRPr="001474E8">
        <w:rPr>
          <w:b/>
          <w:sz w:val="24"/>
          <w:szCs w:val="24"/>
        </w:rPr>
        <w:t xml:space="preserve">  заступника міського голови з питань діяльності виконавчих органів Ніни </w:t>
      </w:r>
      <w:proofErr w:type="spellStart"/>
      <w:r w:rsidRPr="001474E8">
        <w:rPr>
          <w:b/>
          <w:sz w:val="24"/>
          <w:szCs w:val="24"/>
        </w:rPr>
        <w:t>Шумської</w:t>
      </w:r>
      <w:proofErr w:type="spellEnd"/>
      <w:r w:rsidRPr="001474E8">
        <w:rPr>
          <w:b/>
          <w:sz w:val="24"/>
          <w:szCs w:val="24"/>
        </w:rPr>
        <w:t xml:space="preserve"> </w:t>
      </w:r>
    </w:p>
    <w:p w14:paraId="5EF9CB85" w14:textId="77777777" w:rsidR="00F552D6" w:rsidRPr="001474E8" w:rsidRDefault="00F552D6" w:rsidP="008D159E">
      <w:pPr>
        <w:ind w:left="708"/>
        <w:jc w:val="center"/>
        <w:rPr>
          <w:b/>
          <w:sz w:val="24"/>
          <w:szCs w:val="24"/>
        </w:rPr>
      </w:pPr>
    </w:p>
    <w:tbl>
      <w:tblPr>
        <w:tblW w:w="1502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358"/>
        <w:gridCol w:w="28"/>
        <w:gridCol w:w="2807"/>
        <w:gridCol w:w="28"/>
        <w:gridCol w:w="1418"/>
        <w:gridCol w:w="4819"/>
      </w:tblGrid>
      <w:tr w:rsidR="002B141C" w:rsidRPr="001474E8" w14:paraId="2F371C70" w14:textId="77777777" w:rsidTr="008D159E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9CACC" w14:textId="77777777" w:rsidR="00D11EE7" w:rsidRPr="001474E8" w:rsidRDefault="00D11EE7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з/п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5A291" w14:textId="77777777" w:rsidR="00D11EE7" w:rsidRPr="001474E8" w:rsidRDefault="00D11EE7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Документ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A5FD4" w14:textId="77777777" w:rsidR="00D11EE7" w:rsidRPr="001474E8" w:rsidRDefault="00D11EE7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Обґрунтування необхідності розгляду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B28FA" w14:textId="77777777" w:rsidR="00D11EE7" w:rsidRPr="001474E8" w:rsidRDefault="00D11EE7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Термін виконання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FB3F3" w14:textId="77777777" w:rsidR="00D11EE7" w:rsidRPr="001474E8" w:rsidRDefault="00D11EE7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Відповідальні виконавці</w:t>
            </w:r>
          </w:p>
        </w:tc>
      </w:tr>
      <w:tr w:rsidR="002B141C" w:rsidRPr="001474E8" w14:paraId="1137283F" w14:textId="77777777" w:rsidTr="002C77D6">
        <w:trPr>
          <w:trHeight w:val="24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AC023" w14:textId="77777777" w:rsidR="00D11EE7" w:rsidRPr="001474E8" w:rsidRDefault="00D11EE7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9FB8B" w14:textId="77777777" w:rsidR="00D11EE7" w:rsidRPr="001474E8" w:rsidRDefault="00D11EE7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3F503" w14:textId="77777777" w:rsidR="00D11EE7" w:rsidRPr="001474E8" w:rsidRDefault="00D11EE7" w:rsidP="007054B8">
            <w:pPr>
              <w:pStyle w:val="a9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3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B5520" w14:textId="77777777" w:rsidR="00D11EE7" w:rsidRPr="001474E8" w:rsidRDefault="00D11EE7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D68B9" w14:textId="77777777" w:rsidR="00D11EE7" w:rsidRPr="001474E8" w:rsidRDefault="00D11EE7" w:rsidP="007054B8">
            <w:pPr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5</w:t>
            </w:r>
          </w:p>
        </w:tc>
      </w:tr>
      <w:tr w:rsidR="002C77D6" w:rsidRPr="002C77D6" w14:paraId="03E11D9F" w14:textId="77777777" w:rsidTr="002C77D6">
        <w:trPr>
          <w:trHeight w:val="24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6830" w14:textId="77777777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1</w:t>
            </w:r>
          </w:p>
        </w:tc>
        <w:tc>
          <w:tcPr>
            <w:tcW w:w="53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0AB44" w14:textId="77777777" w:rsidR="002C77D6" w:rsidRPr="002C77D6" w:rsidRDefault="002C77D6" w:rsidP="002C77D6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 xml:space="preserve">"Рішення виконавчого комітету міської ради від 22.07.2024 №705 " Про роботу відділу молоді </w:t>
            </w:r>
            <w:r w:rsidRPr="002C77D6">
              <w:rPr>
                <w:sz w:val="24"/>
                <w:szCs w:val="24"/>
              </w:rPr>
              <w:br/>
              <w:t>та спорту Нововолинської міської ради"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DB72186" w14:textId="77777777" w:rsidR="002C77D6" w:rsidRPr="002C77D6" w:rsidRDefault="002C77D6" w:rsidP="002C77D6">
            <w:pPr>
              <w:pStyle w:val="a9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58DF902" w14:textId="77777777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серпень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29687B6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відділ молоді та спорту</w:t>
            </w:r>
          </w:p>
        </w:tc>
      </w:tr>
      <w:tr w:rsidR="002C77D6" w:rsidRPr="002C77D6" w14:paraId="7BE4BE9E" w14:textId="77777777" w:rsidTr="002C77D6">
        <w:trPr>
          <w:trHeight w:val="24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A21B1" w14:textId="77777777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2</w:t>
            </w:r>
          </w:p>
        </w:tc>
        <w:tc>
          <w:tcPr>
            <w:tcW w:w="5358" w:type="dxa"/>
            <w:tcBorders>
              <w:top w:val="single" w:sz="6" w:space="0" w:color="CCCCCC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2B87B3" w14:textId="77777777" w:rsidR="002C77D6" w:rsidRPr="002C77D6" w:rsidRDefault="002C77D6" w:rsidP="002C77D6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Рішення виконавчого комітету від 20.05.2025 №491 "Про підготовку до літньої оздоровчої кампанії 2025 року"</w:t>
            </w:r>
          </w:p>
        </w:tc>
        <w:tc>
          <w:tcPr>
            <w:tcW w:w="2835" w:type="dxa"/>
            <w:gridSpan w:val="2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</w:tcPr>
          <w:p w14:paraId="6C01B65E" w14:textId="77777777" w:rsidR="002C77D6" w:rsidRPr="002C77D6" w:rsidRDefault="002C77D6" w:rsidP="002C77D6">
            <w:pPr>
              <w:pStyle w:val="a9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446" w:type="dxa"/>
            <w:gridSpan w:val="2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</w:tcPr>
          <w:p w14:paraId="18BE13E9" w14:textId="77777777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819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</w:tcPr>
          <w:p w14:paraId="51835081" w14:textId="77777777" w:rsid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управління соціальної політики</w:t>
            </w:r>
          </w:p>
          <w:p w14:paraId="5F5A8B1D" w14:textId="77777777" w:rsidR="00000D48" w:rsidRDefault="00000D48" w:rsidP="002C77D6">
            <w:pPr>
              <w:rPr>
                <w:sz w:val="24"/>
                <w:szCs w:val="24"/>
              </w:rPr>
            </w:pPr>
          </w:p>
          <w:p w14:paraId="69C17E71" w14:textId="77777777" w:rsidR="00000D48" w:rsidRDefault="00000D48" w:rsidP="002C77D6">
            <w:pPr>
              <w:rPr>
                <w:sz w:val="24"/>
                <w:szCs w:val="24"/>
              </w:rPr>
            </w:pPr>
          </w:p>
          <w:p w14:paraId="4F0E8A84" w14:textId="77777777" w:rsidR="00000D48" w:rsidRPr="002C77D6" w:rsidRDefault="00000D48" w:rsidP="002C77D6">
            <w:pPr>
              <w:rPr>
                <w:sz w:val="24"/>
                <w:szCs w:val="24"/>
              </w:rPr>
            </w:pPr>
          </w:p>
        </w:tc>
      </w:tr>
      <w:tr w:rsidR="002C77D6" w:rsidRPr="002C77D6" w14:paraId="7AC203A6" w14:textId="77777777" w:rsidTr="002C77D6">
        <w:trPr>
          <w:trHeight w:val="24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1BD58" w14:textId="77777777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3</w:t>
            </w:r>
          </w:p>
        </w:tc>
        <w:tc>
          <w:tcPr>
            <w:tcW w:w="53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799BE1" w14:textId="77777777" w:rsidR="002C77D6" w:rsidRPr="002C77D6" w:rsidRDefault="002C77D6" w:rsidP="002C77D6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Розпорядження міського голови від 29.05.2025 № 73-ра "Про затвердження заходів до Цільової програми соціального захисту населення на 2025 рік"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B5DE871" w14:textId="77777777" w:rsidR="002C77D6" w:rsidRPr="002C77D6" w:rsidRDefault="002C77D6" w:rsidP="002C77D6">
            <w:pPr>
              <w:pStyle w:val="a9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CAB31DB" w14:textId="77777777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EA493AC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управління соціальної політики</w:t>
            </w:r>
          </w:p>
        </w:tc>
      </w:tr>
      <w:tr w:rsidR="002C77D6" w:rsidRPr="002C77D6" w14:paraId="7B1C5B2E" w14:textId="77777777" w:rsidTr="002C77D6">
        <w:trPr>
          <w:trHeight w:val="24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2F32A" w14:textId="77777777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4</w:t>
            </w:r>
          </w:p>
        </w:tc>
        <w:tc>
          <w:tcPr>
            <w:tcW w:w="535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74F79" w14:textId="40FAE454" w:rsidR="002C77D6" w:rsidRPr="002C77D6" w:rsidRDefault="004D53B1" w:rsidP="002C77D6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Рішення</w:t>
            </w:r>
            <w:r w:rsidR="002C77D6" w:rsidRPr="002C77D6">
              <w:rPr>
                <w:sz w:val="24"/>
                <w:szCs w:val="24"/>
              </w:rPr>
              <w:t xml:space="preserve"> виконавчого комітету міської ради від 05.06.2025 року №552 "Про стан надання медичних послуг комунальним некомерційним </w:t>
            </w:r>
            <w:r w:rsidR="002C77D6" w:rsidRPr="002C77D6">
              <w:rPr>
                <w:sz w:val="24"/>
                <w:szCs w:val="24"/>
              </w:rPr>
              <w:br/>
              <w:t>підприємством</w:t>
            </w:r>
            <w:r w:rsidR="00000D48">
              <w:rPr>
                <w:sz w:val="24"/>
                <w:szCs w:val="24"/>
              </w:rPr>
              <w:t> </w:t>
            </w:r>
            <w:r w:rsidR="002C77D6" w:rsidRPr="002C77D6">
              <w:rPr>
                <w:sz w:val="24"/>
                <w:szCs w:val="24"/>
              </w:rPr>
              <w:t>«Нововолинська</w:t>
            </w:r>
            <w:r w:rsidR="00000D48">
              <w:rPr>
                <w:sz w:val="24"/>
                <w:szCs w:val="24"/>
              </w:rPr>
              <w:t> </w:t>
            </w:r>
            <w:r w:rsidR="002C77D6" w:rsidRPr="002C77D6">
              <w:rPr>
                <w:sz w:val="24"/>
                <w:szCs w:val="24"/>
              </w:rPr>
              <w:t>центральна міська</w:t>
            </w:r>
            <w:r w:rsidR="00000D48">
              <w:rPr>
                <w:sz w:val="24"/>
                <w:szCs w:val="24"/>
              </w:rPr>
              <w:t> </w:t>
            </w:r>
            <w:r w:rsidR="002C77D6" w:rsidRPr="002C77D6">
              <w:rPr>
                <w:sz w:val="24"/>
                <w:szCs w:val="24"/>
              </w:rPr>
              <w:t xml:space="preserve">лікарня» </w:t>
            </w:r>
            <w:r w:rsidR="00000D48">
              <w:rPr>
                <w:sz w:val="24"/>
                <w:szCs w:val="24"/>
              </w:rPr>
              <w:t> </w:t>
            </w:r>
            <w:r w:rsidR="002C77D6" w:rsidRPr="002C77D6">
              <w:rPr>
                <w:sz w:val="24"/>
                <w:szCs w:val="24"/>
              </w:rPr>
              <w:t>населенню територіальної громади,</w:t>
            </w:r>
            <w:r w:rsidR="00000D48">
              <w:rPr>
                <w:sz w:val="24"/>
                <w:szCs w:val="24"/>
              </w:rPr>
              <w:t xml:space="preserve"> </w:t>
            </w:r>
            <w:r w:rsidR="002C77D6" w:rsidRPr="002C77D6">
              <w:rPr>
                <w:sz w:val="24"/>
                <w:szCs w:val="24"/>
              </w:rPr>
              <w:t xml:space="preserve">внутрішньо переміщеним особам та військовим" </w:t>
            </w:r>
          </w:p>
        </w:tc>
        <w:tc>
          <w:tcPr>
            <w:tcW w:w="283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D80BE29" w14:textId="77777777" w:rsidR="002C77D6" w:rsidRPr="002C77D6" w:rsidRDefault="002C77D6" w:rsidP="002C77D6">
            <w:pPr>
              <w:pStyle w:val="a9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44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F0BED0E" w14:textId="77777777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8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7921AD6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КНП "НЦМЛ"</w:t>
            </w:r>
          </w:p>
        </w:tc>
      </w:tr>
      <w:tr w:rsidR="002C77D6" w:rsidRPr="002C77D6" w14:paraId="42B3E598" w14:textId="77777777" w:rsidTr="002C77D6">
        <w:trPr>
          <w:trHeight w:val="24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2F2F1" w14:textId="77777777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5</w:t>
            </w:r>
          </w:p>
        </w:tc>
        <w:tc>
          <w:tcPr>
            <w:tcW w:w="535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8ECB82" w14:textId="77777777" w:rsidR="002C77D6" w:rsidRPr="002C77D6" w:rsidRDefault="002C77D6" w:rsidP="002C77D6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Розпорядження міського голови від 27 травня 2025 року №47-р " Про комплексне визначення ступеня індивідуальних потреб особи, яка потребує надання соціальних послуг"</w:t>
            </w:r>
          </w:p>
        </w:tc>
        <w:tc>
          <w:tcPr>
            <w:tcW w:w="283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B2230C4" w14:textId="77777777" w:rsidR="002C77D6" w:rsidRPr="002C77D6" w:rsidRDefault="002C77D6" w:rsidP="002C77D6">
            <w:pPr>
              <w:pStyle w:val="a9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44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9B59052" w14:textId="77777777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8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56E4759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управління соціальної політики</w:t>
            </w:r>
          </w:p>
        </w:tc>
      </w:tr>
      <w:tr w:rsidR="002C77D6" w:rsidRPr="002C77D6" w14:paraId="01FE2310" w14:textId="77777777" w:rsidTr="002C77D6">
        <w:trPr>
          <w:trHeight w:val="24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BDE8" w14:textId="77777777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6</w:t>
            </w:r>
          </w:p>
        </w:tc>
        <w:tc>
          <w:tcPr>
            <w:tcW w:w="535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11DE9" w14:textId="25AE1684" w:rsidR="002C77D6" w:rsidRPr="002C77D6" w:rsidRDefault="002C77D6" w:rsidP="002C77D6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Рішення виконавчого комітету від 10.02.2025 №89 "Про</w:t>
            </w:r>
            <w:r w:rsidR="00000D48">
              <w:rPr>
                <w:sz w:val="24"/>
                <w:szCs w:val="24"/>
              </w:rPr>
              <w:t> </w:t>
            </w:r>
            <w:r w:rsidRPr="002C77D6">
              <w:rPr>
                <w:sz w:val="24"/>
                <w:szCs w:val="24"/>
              </w:rPr>
              <w:t>організацію</w:t>
            </w:r>
            <w:r w:rsidR="00000D48">
              <w:rPr>
                <w:sz w:val="24"/>
                <w:szCs w:val="24"/>
              </w:rPr>
              <w:t> </w:t>
            </w:r>
            <w:r w:rsidRPr="002C77D6">
              <w:rPr>
                <w:sz w:val="24"/>
                <w:szCs w:val="24"/>
              </w:rPr>
              <w:t>надання</w:t>
            </w:r>
            <w:r w:rsidR="00000D48">
              <w:rPr>
                <w:sz w:val="24"/>
                <w:szCs w:val="24"/>
              </w:rPr>
              <w:t> </w:t>
            </w:r>
            <w:r w:rsidRPr="002C77D6">
              <w:rPr>
                <w:sz w:val="24"/>
                <w:szCs w:val="24"/>
              </w:rPr>
              <w:t>стоматологічної допомоги та стоматологічних медичних послуг, спрямованих</w:t>
            </w:r>
            <w:r w:rsidR="00000D48">
              <w:rPr>
                <w:sz w:val="24"/>
                <w:szCs w:val="24"/>
              </w:rPr>
              <w:t> </w:t>
            </w:r>
            <w:r w:rsidRPr="002C77D6">
              <w:rPr>
                <w:sz w:val="24"/>
                <w:szCs w:val="24"/>
              </w:rPr>
              <w:t>на</w:t>
            </w:r>
            <w:r w:rsidR="00000D48">
              <w:rPr>
                <w:sz w:val="24"/>
                <w:szCs w:val="24"/>
              </w:rPr>
              <w:t> </w:t>
            </w:r>
            <w:r w:rsidRPr="002C77D6">
              <w:rPr>
                <w:sz w:val="24"/>
                <w:szCs w:val="24"/>
              </w:rPr>
              <w:t>збереження,</w:t>
            </w:r>
            <w:r w:rsidR="00000D48">
              <w:rPr>
                <w:sz w:val="24"/>
                <w:szCs w:val="24"/>
              </w:rPr>
              <w:t> </w:t>
            </w:r>
            <w:r w:rsidRPr="002C77D6">
              <w:rPr>
                <w:sz w:val="24"/>
                <w:szCs w:val="24"/>
              </w:rPr>
              <w:t>поліпшення та відновлення здоров’я пільговим категоріям населення територіальної громади у 2024 році"</w:t>
            </w:r>
          </w:p>
        </w:tc>
        <w:tc>
          <w:tcPr>
            <w:tcW w:w="283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F554911" w14:textId="77777777" w:rsidR="002C77D6" w:rsidRPr="002C77D6" w:rsidRDefault="002C77D6" w:rsidP="002C77D6">
            <w:pPr>
              <w:pStyle w:val="a9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44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5E0C75A" w14:textId="77777777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8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B4C87AF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Комунальне некомерційне підприємство "Нововолинська міська стоматологічна поліклініка"</w:t>
            </w:r>
          </w:p>
        </w:tc>
      </w:tr>
      <w:tr w:rsidR="002C77D6" w:rsidRPr="002C77D6" w14:paraId="4D3D4250" w14:textId="77777777" w:rsidTr="002C77D6">
        <w:trPr>
          <w:trHeight w:val="24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D22A" w14:textId="77777777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7</w:t>
            </w:r>
          </w:p>
        </w:tc>
        <w:tc>
          <w:tcPr>
            <w:tcW w:w="535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25552" w14:textId="77777777" w:rsidR="002C77D6" w:rsidRPr="002C77D6" w:rsidRDefault="002C77D6" w:rsidP="002C77D6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 xml:space="preserve">Рішення виконавчого комітету від 18.10.2024 №950 "Про стан обслуговування одиноких та непрацездатних громадян на території Нововолинської територіальної громади у 2023-2024 роках" </w:t>
            </w:r>
          </w:p>
        </w:tc>
        <w:tc>
          <w:tcPr>
            <w:tcW w:w="283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DC0273F" w14:textId="77777777" w:rsidR="002C77D6" w:rsidRPr="002C77D6" w:rsidRDefault="002C77D6" w:rsidP="002C77D6">
            <w:pPr>
              <w:pStyle w:val="a9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44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FAE6A7D" w14:textId="77777777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8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13805A4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територіальний центр соціального обслуговування населення</w:t>
            </w:r>
          </w:p>
        </w:tc>
      </w:tr>
    </w:tbl>
    <w:p w14:paraId="75F0BD27" w14:textId="77777777" w:rsidR="004353C4" w:rsidRDefault="004353C4" w:rsidP="00D11EE7">
      <w:pPr>
        <w:jc w:val="center"/>
        <w:rPr>
          <w:b/>
          <w:sz w:val="24"/>
          <w:szCs w:val="24"/>
        </w:rPr>
      </w:pPr>
    </w:p>
    <w:p w14:paraId="16854032" w14:textId="77777777" w:rsidR="004353C4" w:rsidRDefault="004353C4" w:rsidP="00D11EE7">
      <w:pPr>
        <w:jc w:val="center"/>
        <w:rPr>
          <w:b/>
          <w:sz w:val="24"/>
          <w:szCs w:val="24"/>
        </w:rPr>
      </w:pPr>
    </w:p>
    <w:p w14:paraId="3ECE9BB1" w14:textId="77777777" w:rsidR="004353C4" w:rsidRDefault="004353C4" w:rsidP="00D11EE7">
      <w:pPr>
        <w:jc w:val="center"/>
        <w:rPr>
          <w:b/>
          <w:sz w:val="24"/>
          <w:szCs w:val="24"/>
        </w:rPr>
      </w:pPr>
    </w:p>
    <w:p w14:paraId="4D4CB500" w14:textId="77777777" w:rsidR="004353C4" w:rsidRDefault="004353C4" w:rsidP="00D11EE7">
      <w:pPr>
        <w:jc w:val="center"/>
        <w:rPr>
          <w:b/>
          <w:sz w:val="24"/>
          <w:szCs w:val="24"/>
        </w:rPr>
      </w:pPr>
    </w:p>
    <w:p w14:paraId="36D485AA" w14:textId="77777777" w:rsidR="004353C4" w:rsidRDefault="004353C4" w:rsidP="00D11EE7">
      <w:pPr>
        <w:jc w:val="center"/>
        <w:rPr>
          <w:b/>
          <w:sz w:val="24"/>
          <w:szCs w:val="24"/>
        </w:rPr>
      </w:pPr>
    </w:p>
    <w:p w14:paraId="543ECC79" w14:textId="77777777" w:rsidR="004353C4" w:rsidRDefault="004353C4" w:rsidP="00D11EE7">
      <w:pPr>
        <w:jc w:val="center"/>
        <w:rPr>
          <w:b/>
          <w:sz w:val="24"/>
          <w:szCs w:val="24"/>
        </w:rPr>
      </w:pPr>
    </w:p>
    <w:p w14:paraId="4439E30D" w14:textId="77777777" w:rsidR="004353C4" w:rsidRDefault="004353C4" w:rsidP="00D11EE7">
      <w:pPr>
        <w:jc w:val="center"/>
        <w:rPr>
          <w:b/>
          <w:sz w:val="24"/>
          <w:szCs w:val="24"/>
        </w:rPr>
      </w:pPr>
    </w:p>
    <w:p w14:paraId="6E20D3E2" w14:textId="725ADE71" w:rsidR="00D11EE7" w:rsidRPr="001474E8" w:rsidRDefault="00D11EE7" w:rsidP="00D11EE7">
      <w:pPr>
        <w:jc w:val="center"/>
        <w:rPr>
          <w:b/>
          <w:sz w:val="24"/>
          <w:szCs w:val="24"/>
        </w:rPr>
      </w:pPr>
      <w:r w:rsidRPr="001474E8">
        <w:rPr>
          <w:b/>
          <w:sz w:val="24"/>
          <w:szCs w:val="24"/>
        </w:rPr>
        <w:t>Документи, хід виконання яких розглядатиметься у порядку контролю за участю</w:t>
      </w:r>
    </w:p>
    <w:p w14:paraId="7C6D835A" w14:textId="397E970D" w:rsidR="00D11EE7" w:rsidRPr="001474E8" w:rsidRDefault="00D11EE7" w:rsidP="00D11EE7">
      <w:pPr>
        <w:jc w:val="center"/>
        <w:rPr>
          <w:b/>
          <w:sz w:val="24"/>
          <w:szCs w:val="24"/>
        </w:rPr>
      </w:pPr>
      <w:r w:rsidRPr="001474E8">
        <w:rPr>
          <w:b/>
          <w:sz w:val="24"/>
          <w:szCs w:val="24"/>
        </w:rPr>
        <w:t>керуючої справами викон</w:t>
      </w:r>
      <w:r w:rsidR="005E41AE" w:rsidRPr="001474E8">
        <w:rPr>
          <w:b/>
          <w:sz w:val="24"/>
          <w:szCs w:val="24"/>
        </w:rPr>
        <w:t>авчого комітету міської ради</w:t>
      </w:r>
      <w:r w:rsidRPr="001474E8">
        <w:rPr>
          <w:b/>
          <w:sz w:val="24"/>
          <w:szCs w:val="24"/>
        </w:rPr>
        <w:t xml:space="preserve"> Валентини </w:t>
      </w:r>
      <w:proofErr w:type="spellStart"/>
      <w:r w:rsidRPr="001474E8">
        <w:rPr>
          <w:b/>
          <w:sz w:val="24"/>
          <w:szCs w:val="24"/>
        </w:rPr>
        <w:t>Степюк</w:t>
      </w:r>
      <w:proofErr w:type="spellEnd"/>
      <w:r w:rsidR="00564CB1" w:rsidRPr="001474E8">
        <w:rPr>
          <w:b/>
          <w:sz w:val="24"/>
          <w:szCs w:val="24"/>
        </w:rPr>
        <w:t xml:space="preserve"> </w:t>
      </w:r>
    </w:p>
    <w:p w14:paraId="399EB471" w14:textId="77777777" w:rsidR="000379C4" w:rsidRPr="001474E8" w:rsidRDefault="000379C4" w:rsidP="00D11EE7">
      <w:pPr>
        <w:jc w:val="center"/>
        <w:rPr>
          <w:b/>
          <w:sz w:val="24"/>
          <w:szCs w:val="24"/>
        </w:rPr>
      </w:pPr>
    </w:p>
    <w:tbl>
      <w:tblPr>
        <w:tblW w:w="14758" w:type="dxa"/>
        <w:tblInd w:w="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5091"/>
        <w:gridCol w:w="2835"/>
        <w:gridCol w:w="1446"/>
        <w:gridCol w:w="4649"/>
      </w:tblGrid>
      <w:tr w:rsidR="002B141C" w:rsidRPr="001474E8" w14:paraId="3184D104" w14:textId="77777777" w:rsidTr="003B72F3">
        <w:trPr>
          <w:trHeight w:val="1075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8EA9C" w14:textId="054B01A8" w:rsidR="00DC714D" w:rsidRPr="001474E8" w:rsidRDefault="00DC714D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  <w:lang w:eastAsia="en-US"/>
              </w:rPr>
              <w:t>з/п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D5FE1" w14:textId="5F58C3A9" w:rsidR="00DC714D" w:rsidRPr="001474E8" w:rsidRDefault="00DC714D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Питання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4024C" w14:textId="09212BBC" w:rsidR="00DC714D" w:rsidRPr="001474E8" w:rsidRDefault="00DC714D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Обґрунтування необхідності здійснення заходу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8E2FF" w14:textId="45211809" w:rsidR="00DC714D" w:rsidRPr="001474E8" w:rsidRDefault="00DC714D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Термін виконання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90BC2" w14:textId="2845E56F" w:rsidR="00DC714D" w:rsidRPr="001474E8" w:rsidRDefault="00DC714D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Відповідальні виконавці</w:t>
            </w:r>
          </w:p>
        </w:tc>
      </w:tr>
      <w:tr w:rsidR="002B141C" w:rsidRPr="001474E8" w14:paraId="0CA15CF2" w14:textId="77777777" w:rsidTr="00251698">
        <w:trPr>
          <w:trHeight w:val="403"/>
          <w:tblHeader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3617E" w14:textId="77777777" w:rsidR="00D11EE7" w:rsidRPr="001474E8" w:rsidRDefault="00D11EE7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1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FECD9" w14:textId="77777777" w:rsidR="00D11EE7" w:rsidRPr="001474E8" w:rsidRDefault="00D11EE7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E2502" w14:textId="77777777" w:rsidR="00D11EE7" w:rsidRPr="001474E8" w:rsidRDefault="00D11EE7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EB850" w14:textId="77777777" w:rsidR="00D11EE7" w:rsidRPr="001474E8" w:rsidRDefault="00D11EE7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18ED6" w14:textId="77777777" w:rsidR="00D11EE7" w:rsidRPr="001474E8" w:rsidRDefault="00D11EE7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5</w:t>
            </w:r>
          </w:p>
        </w:tc>
      </w:tr>
      <w:tr w:rsidR="002C77D6" w:rsidRPr="002C77D6" w14:paraId="2BBECB65" w14:textId="77777777" w:rsidTr="002C77D6">
        <w:trPr>
          <w:trHeight w:val="403"/>
          <w:tblHeader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CE78D" w14:textId="77777777" w:rsidR="002C77D6" w:rsidRPr="002C77D6" w:rsidRDefault="002C77D6" w:rsidP="002C77D6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1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BE5D6" w14:textId="77777777" w:rsidR="002C77D6" w:rsidRPr="002C77D6" w:rsidRDefault="002C77D6" w:rsidP="002C77D6">
            <w:pPr>
              <w:jc w:val="both"/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Аналіз претензійної та позовної роботи та наслідки розгляду претензій у ІІ кварталі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D25DE" w14:textId="77777777" w:rsidR="002C77D6" w:rsidRPr="002C77D6" w:rsidRDefault="002C77D6" w:rsidP="002C77D6">
            <w:pPr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2C1C4" w14:textId="77777777" w:rsidR="002C77D6" w:rsidRPr="002C77D6" w:rsidRDefault="002C77D6" w:rsidP="002C77D6">
            <w:pPr>
              <w:jc w:val="center"/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липень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04974" w14:textId="77777777" w:rsidR="002C77D6" w:rsidRPr="002C77D6" w:rsidRDefault="002C77D6" w:rsidP="002C77D6">
            <w:pPr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юридичний відділ</w:t>
            </w:r>
          </w:p>
        </w:tc>
      </w:tr>
      <w:tr w:rsidR="002C77D6" w:rsidRPr="002C77D6" w14:paraId="08EB263B" w14:textId="77777777" w:rsidTr="002C77D6">
        <w:trPr>
          <w:trHeight w:val="403"/>
          <w:tblHeader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DBCE1" w14:textId="77777777" w:rsidR="002C77D6" w:rsidRPr="002C77D6" w:rsidRDefault="002C77D6" w:rsidP="002C77D6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2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3DFC0" w14:textId="77777777" w:rsidR="002C77D6" w:rsidRPr="002C77D6" w:rsidRDefault="002C77D6" w:rsidP="002C77D6">
            <w:pPr>
              <w:jc w:val="both"/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Рішення виконавчого комітету від 19.09.2024 №841 «Про роботу комунального підприємства «Нововолинський міський парк культури і відпочинку»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BA4B0" w14:textId="77777777" w:rsidR="002C77D6" w:rsidRPr="002C77D6" w:rsidRDefault="002C77D6" w:rsidP="002C77D6">
            <w:pPr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у порядку контролю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9C8E8" w14:textId="16C78D0D" w:rsidR="002C77D6" w:rsidRPr="002C77D6" w:rsidRDefault="002C77D6" w:rsidP="002C77D6">
            <w:pPr>
              <w:jc w:val="center"/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серпень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D455F" w14:textId="77777777" w:rsidR="002C77D6" w:rsidRPr="002C77D6" w:rsidRDefault="002C77D6" w:rsidP="002C77D6">
            <w:pPr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відділ культури</w:t>
            </w:r>
          </w:p>
        </w:tc>
      </w:tr>
      <w:tr w:rsidR="002C77D6" w:rsidRPr="002C77D6" w14:paraId="0E4DBDB9" w14:textId="77777777" w:rsidTr="002C77D6">
        <w:trPr>
          <w:trHeight w:val="403"/>
          <w:tblHeader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65B4F" w14:textId="77777777" w:rsidR="002C77D6" w:rsidRPr="002C77D6" w:rsidRDefault="002C77D6" w:rsidP="002C77D6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3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9B02E" w14:textId="77777777" w:rsidR="002C77D6" w:rsidRPr="002C77D6" w:rsidRDefault="002C77D6" w:rsidP="002C77D6">
            <w:pPr>
              <w:jc w:val="both"/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Про виготовлення схеми організації дорожнього руху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89D51" w14:textId="77777777" w:rsidR="002C77D6" w:rsidRPr="002C77D6" w:rsidRDefault="002C77D6" w:rsidP="002C77D6">
            <w:pPr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у порядку контролю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806A4" w14:textId="007AD756" w:rsidR="002C77D6" w:rsidRPr="002C77D6" w:rsidRDefault="002C77D6" w:rsidP="002C77D6">
            <w:pPr>
              <w:jc w:val="center"/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серпень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38FBB" w14:textId="77777777" w:rsidR="002C77D6" w:rsidRPr="002C77D6" w:rsidRDefault="002C77D6" w:rsidP="002C77D6">
            <w:pPr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відділ культури</w:t>
            </w:r>
          </w:p>
        </w:tc>
      </w:tr>
      <w:tr w:rsidR="002C77D6" w:rsidRPr="002C77D6" w14:paraId="7BC4922D" w14:textId="77777777" w:rsidTr="002C77D6">
        <w:trPr>
          <w:trHeight w:val="403"/>
          <w:tblHeader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40BF1" w14:textId="77777777" w:rsidR="002C77D6" w:rsidRPr="002C77D6" w:rsidRDefault="002C77D6" w:rsidP="002C77D6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4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FD10" w14:textId="77777777" w:rsidR="002C77D6" w:rsidRPr="002C77D6" w:rsidRDefault="002C77D6" w:rsidP="002C77D6">
            <w:pPr>
              <w:jc w:val="both"/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Розпорядження міського голови № 29-р " Про наповнення реєстру Нововолинської територіальної громади"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B007D" w14:textId="77777777" w:rsidR="002C77D6" w:rsidRPr="002C77D6" w:rsidRDefault="002C77D6" w:rsidP="002C77D6">
            <w:pPr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у порядку контролю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EA5A9" w14:textId="03A3A6C8" w:rsidR="002C77D6" w:rsidRPr="002C77D6" w:rsidRDefault="002C77D6" w:rsidP="002C77D6">
            <w:pPr>
              <w:jc w:val="center"/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серпень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0D99" w14:textId="77777777" w:rsidR="002C77D6" w:rsidRPr="002C77D6" w:rsidRDefault="002C77D6" w:rsidP="002C77D6">
            <w:pPr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управління "Центр надання адміністративних послуг"</w:t>
            </w:r>
          </w:p>
        </w:tc>
      </w:tr>
      <w:tr w:rsidR="002C77D6" w:rsidRPr="002C77D6" w14:paraId="2B4E0EC5" w14:textId="77777777" w:rsidTr="002C77D6">
        <w:trPr>
          <w:trHeight w:val="403"/>
          <w:tblHeader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8C242" w14:textId="77777777" w:rsidR="002C77D6" w:rsidRPr="002C77D6" w:rsidRDefault="002C77D6" w:rsidP="002C77D6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5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25D6" w14:textId="77777777" w:rsidR="002C77D6" w:rsidRPr="002C77D6" w:rsidRDefault="002C77D6" w:rsidP="002C77D6">
            <w:pPr>
              <w:jc w:val="both"/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Про стан обліку громадян, які потребують поліпшення житлових умов, соціального квартирного обліку та обліку ВПО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53DA3" w14:textId="77777777" w:rsidR="002C77D6" w:rsidRPr="002C77D6" w:rsidRDefault="002C77D6" w:rsidP="002C77D6">
            <w:pPr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у порядку контролю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A6737" w14:textId="38420466" w:rsidR="002C77D6" w:rsidRPr="002C77D6" w:rsidRDefault="002C77D6" w:rsidP="002C77D6">
            <w:pPr>
              <w:jc w:val="center"/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серпень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66A04" w14:textId="77777777" w:rsidR="002C77D6" w:rsidRPr="002C77D6" w:rsidRDefault="002C77D6" w:rsidP="002C77D6">
            <w:pPr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юридичний відділ</w:t>
            </w:r>
          </w:p>
        </w:tc>
      </w:tr>
    </w:tbl>
    <w:p w14:paraId="29688038" w14:textId="69C2B778" w:rsidR="00D11EE7" w:rsidRPr="001474E8" w:rsidRDefault="00D11EE7" w:rsidP="001B78F5">
      <w:pPr>
        <w:pStyle w:val="2"/>
        <w:jc w:val="center"/>
        <w:rPr>
          <w:rFonts w:ascii="Times New Roman" w:eastAsia="Times New Roman" w:hAnsi="Times New Roman" w:cs="Times New Roman"/>
          <w:bCs w:val="0"/>
          <w:color w:val="auto"/>
          <w:sz w:val="24"/>
          <w:szCs w:val="24"/>
          <w:lang w:eastAsia="en-US"/>
        </w:rPr>
      </w:pPr>
      <w:r w:rsidRPr="001474E8">
        <w:rPr>
          <w:rFonts w:ascii="Times New Roman" w:eastAsia="Times New Roman" w:hAnsi="Times New Roman" w:cs="Times New Roman"/>
          <w:bCs w:val="0"/>
          <w:color w:val="auto"/>
          <w:sz w:val="24"/>
          <w:szCs w:val="24"/>
          <w:lang w:eastAsia="en-US"/>
        </w:rPr>
        <w:t>V. Основні організаційно-масові заходи, проведення яких забезпечується виконавчим комітетом Нововолинської міської ради</w:t>
      </w:r>
    </w:p>
    <w:p w14:paraId="54F825AF" w14:textId="77777777" w:rsidR="00564CB1" w:rsidRPr="001474E8" w:rsidRDefault="00564CB1" w:rsidP="00564CB1">
      <w:pPr>
        <w:rPr>
          <w:sz w:val="24"/>
          <w:szCs w:val="24"/>
          <w:lang w:eastAsia="en-US"/>
        </w:rPr>
      </w:pPr>
    </w:p>
    <w:tbl>
      <w:tblPr>
        <w:tblW w:w="14758" w:type="dxa"/>
        <w:tblInd w:w="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5"/>
        <w:gridCol w:w="5093"/>
        <w:gridCol w:w="2835"/>
        <w:gridCol w:w="1446"/>
        <w:gridCol w:w="4649"/>
      </w:tblGrid>
      <w:tr w:rsidR="002B141C" w:rsidRPr="001474E8" w14:paraId="6444F4E1" w14:textId="77777777" w:rsidTr="00251698">
        <w:trPr>
          <w:cantSplit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EC29E" w14:textId="1DFB4D14" w:rsidR="00DC714D" w:rsidRPr="001474E8" w:rsidRDefault="00DC714D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  <w:lang w:eastAsia="en-US"/>
              </w:rPr>
              <w:t>з/п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CFCAA" w14:textId="4DA75933" w:rsidR="00DC714D" w:rsidRPr="001474E8" w:rsidRDefault="00DC714D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Питання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5FAB9" w14:textId="66A88259" w:rsidR="00DC714D" w:rsidRPr="001474E8" w:rsidRDefault="00DC714D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Обґрунтування необхідності здійснення заходу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05384" w14:textId="58327DD1" w:rsidR="00DC714D" w:rsidRPr="001474E8" w:rsidRDefault="00DC714D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Термін виконання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0AD4A" w14:textId="545C3428" w:rsidR="00DC714D" w:rsidRPr="001474E8" w:rsidRDefault="00DC714D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Відповідальні виконавці</w:t>
            </w:r>
          </w:p>
        </w:tc>
      </w:tr>
      <w:tr w:rsidR="002B141C" w:rsidRPr="001474E8" w14:paraId="4AA4A730" w14:textId="77777777" w:rsidTr="00251698">
        <w:trPr>
          <w:cantSplit/>
          <w:trHeight w:val="210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34576" w14:textId="77777777" w:rsidR="00D11EE7" w:rsidRPr="001474E8" w:rsidRDefault="00D11EE7" w:rsidP="007054B8">
            <w:pPr>
              <w:pStyle w:val="a3"/>
              <w:ind w:left="0" w:firstLine="0"/>
              <w:rPr>
                <w:b w:val="0"/>
                <w:bCs w:val="0"/>
                <w:sz w:val="24"/>
                <w:szCs w:val="24"/>
                <w:lang w:eastAsia="uk-UA"/>
              </w:rPr>
            </w:pPr>
            <w:r w:rsidRPr="001474E8">
              <w:rPr>
                <w:b w:val="0"/>
                <w:bCs w:val="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CA506" w14:textId="77777777" w:rsidR="00D11EE7" w:rsidRPr="001474E8" w:rsidRDefault="00D11EE7" w:rsidP="007054B8">
            <w:pPr>
              <w:pStyle w:val="a3"/>
              <w:ind w:left="0" w:firstLine="0"/>
              <w:rPr>
                <w:b w:val="0"/>
                <w:bCs w:val="0"/>
                <w:sz w:val="24"/>
                <w:szCs w:val="24"/>
                <w:lang w:eastAsia="uk-UA"/>
              </w:rPr>
            </w:pPr>
            <w:r w:rsidRPr="001474E8">
              <w:rPr>
                <w:b w:val="0"/>
                <w:bCs w:val="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392E6" w14:textId="77777777" w:rsidR="00D11EE7" w:rsidRPr="001474E8" w:rsidRDefault="00D11EE7" w:rsidP="007054B8">
            <w:pPr>
              <w:pStyle w:val="a3"/>
              <w:ind w:left="0" w:firstLine="0"/>
              <w:rPr>
                <w:b w:val="0"/>
                <w:bCs w:val="0"/>
                <w:sz w:val="24"/>
                <w:szCs w:val="24"/>
                <w:lang w:eastAsia="uk-UA"/>
              </w:rPr>
            </w:pPr>
            <w:r w:rsidRPr="001474E8">
              <w:rPr>
                <w:b w:val="0"/>
                <w:bCs w:val="0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7527B" w14:textId="77777777" w:rsidR="00D11EE7" w:rsidRPr="001474E8" w:rsidRDefault="00D11EE7" w:rsidP="007054B8">
            <w:pPr>
              <w:pStyle w:val="a3"/>
              <w:ind w:left="0" w:firstLine="0"/>
              <w:rPr>
                <w:b w:val="0"/>
                <w:bCs w:val="0"/>
                <w:sz w:val="24"/>
                <w:szCs w:val="24"/>
                <w:lang w:eastAsia="uk-UA"/>
              </w:rPr>
            </w:pPr>
            <w:r w:rsidRPr="001474E8">
              <w:rPr>
                <w:b w:val="0"/>
                <w:bCs w:val="0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3F2C1" w14:textId="77777777" w:rsidR="00D11EE7" w:rsidRPr="001474E8" w:rsidRDefault="00D11EE7" w:rsidP="007054B8">
            <w:pPr>
              <w:pStyle w:val="a3"/>
              <w:ind w:left="0" w:firstLine="0"/>
              <w:rPr>
                <w:b w:val="0"/>
                <w:bCs w:val="0"/>
                <w:sz w:val="24"/>
                <w:szCs w:val="24"/>
                <w:lang w:eastAsia="uk-UA"/>
              </w:rPr>
            </w:pPr>
            <w:r w:rsidRPr="001474E8">
              <w:rPr>
                <w:b w:val="0"/>
                <w:bCs w:val="0"/>
                <w:sz w:val="24"/>
                <w:szCs w:val="24"/>
                <w:lang w:eastAsia="uk-UA"/>
              </w:rPr>
              <w:t>5</w:t>
            </w:r>
          </w:p>
        </w:tc>
      </w:tr>
      <w:tr w:rsidR="00775229" w:rsidRPr="002C77D6" w14:paraId="2C253207" w14:textId="77777777" w:rsidTr="002C77D6">
        <w:trPr>
          <w:cantSplit/>
          <w:trHeight w:val="914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9B121" w14:textId="77777777" w:rsidR="00775229" w:rsidRPr="004353C4" w:rsidRDefault="00775229" w:rsidP="00775229">
            <w:pPr>
              <w:jc w:val="center"/>
              <w:rPr>
                <w:sz w:val="24"/>
                <w:szCs w:val="24"/>
                <w:lang w:eastAsia="en-US"/>
              </w:rPr>
            </w:pPr>
            <w:r w:rsidRPr="004353C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9D2B90" w14:textId="34DF7B01" w:rsidR="00775229" w:rsidRPr="004353C4" w:rsidRDefault="00775229" w:rsidP="00775229">
            <w:pPr>
              <w:rPr>
                <w:sz w:val="24"/>
                <w:szCs w:val="24"/>
              </w:rPr>
            </w:pPr>
            <w:r w:rsidRPr="004353C4">
              <w:rPr>
                <w:sz w:val="24"/>
                <w:szCs w:val="24"/>
              </w:rPr>
              <w:t>День Української Державності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D9CEE5C" w14:textId="0ACD7B3F" w:rsidR="00775229" w:rsidRPr="004353C4" w:rsidRDefault="00775229" w:rsidP="00775229">
            <w:pPr>
              <w:jc w:val="both"/>
              <w:rPr>
                <w:sz w:val="24"/>
                <w:szCs w:val="24"/>
              </w:rPr>
            </w:pPr>
            <w:r w:rsidRPr="004353C4">
              <w:rPr>
                <w:sz w:val="24"/>
                <w:szCs w:val="24"/>
              </w:rPr>
              <w:t>відзначення державного свята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870F7FE" w14:textId="216DA293" w:rsidR="00775229" w:rsidRPr="004353C4" w:rsidRDefault="00775229" w:rsidP="00775229">
            <w:pPr>
              <w:jc w:val="center"/>
              <w:rPr>
                <w:sz w:val="24"/>
                <w:szCs w:val="24"/>
              </w:rPr>
            </w:pPr>
            <w:r w:rsidRPr="004353C4">
              <w:rPr>
                <w:sz w:val="24"/>
                <w:szCs w:val="24"/>
              </w:rPr>
              <w:t>15.07.2025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0E6AA70" w14:textId="23D32C37" w:rsidR="00775229" w:rsidRPr="004353C4" w:rsidRDefault="00FE0DF9" w:rsidP="007752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775229" w:rsidRPr="004353C4">
              <w:rPr>
                <w:sz w:val="24"/>
                <w:szCs w:val="24"/>
              </w:rPr>
              <w:t>ідділ культури</w:t>
            </w:r>
          </w:p>
        </w:tc>
      </w:tr>
      <w:tr w:rsidR="00775229" w:rsidRPr="002C77D6" w14:paraId="60FC4F43" w14:textId="77777777" w:rsidTr="002C77D6">
        <w:trPr>
          <w:cantSplit/>
          <w:trHeight w:val="914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CF7E2" w14:textId="77777777" w:rsidR="00775229" w:rsidRPr="004353C4" w:rsidRDefault="00775229" w:rsidP="00775229">
            <w:pPr>
              <w:jc w:val="center"/>
              <w:rPr>
                <w:sz w:val="24"/>
                <w:szCs w:val="24"/>
                <w:lang w:eastAsia="en-US"/>
              </w:rPr>
            </w:pPr>
            <w:r w:rsidRPr="004353C4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E6710" w14:textId="309419AE" w:rsidR="00775229" w:rsidRPr="004353C4" w:rsidRDefault="00775229" w:rsidP="00775229">
            <w:pPr>
              <w:rPr>
                <w:sz w:val="24"/>
                <w:szCs w:val="24"/>
              </w:rPr>
            </w:pPr>
            <w:r w:rsidRPr="004353C4">
              <w:rPr>
                <w:sz w:val="24"/>
                <w:szCs w:val="24"/>
              </w:rPr>
              <w:t xml:space="preserve">День державного прапора України 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B84BDB8" w14:textId="30D5FA9F" w:rsidR="00775229" w:rsidRPr="004353C4" w:rsidRDefault="00775229" w:rsidP="00775229">
            <w:pPr>
              <w:jc w:val="both"/>
              <w:rPr>
                <w:sz w:val="24"/>
                <w:szCs w:val="24"/>
              </w:rPr>
            </w:pPr>
            <w:r w:rsidRPr="004353C4">
              <w:rPr>
                <w:sz w:val="24"/>
                <w:szCs w:val="24"/>
              </w:rPr>
              <w:t>відзначення державного свята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E6F2963" w14:textId="613A3D19" w:rsidR="00775229" w:rsidRPr="004353C4" w:rsidRDefault="00775229" w:rsidP="00775229">
            <w:pPr>
              <w:jc w:val="center"/>
              <w:rPr>
                <w:sz w:val="24"/>
                <w:szCs w:val="24"/>
              </w:rPr>
            </w:pPr>
            <w:r w:rsidRPr="004353C4">
              <w:rPr>
                <w:sz w:val="24"/>
                <w:szCs w:val="24"/>
              </w:rPr>
              <w:t>23.08.2025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993AA62" w14:textId="14668F2F" w:rsidR="00775229" w:rsidRPr="004353C4" w:rsidRDefault="00FE0DF9" w:rsidP="007752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775229" w:rsidRPr="004353C4">
              <w:rPr>
                <w:sz w:val="24"/>
                <w:szCs w:val="24"/>
              </w:rPr>
              <w:t>ідділ культури</w:t>
            </w:r>
          </w:p>
        </w:tc>
      </w:tr>
      <w:tr w:rsidR="00775229" w:rsidRPr="002C77D6" w14:paraId="649F3DE6" w14:textId="77777777" w:rsidTr="002C77D6">
        <w:trPr>
          <w:cantSplit/>
          <w:trHeight w:val="914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99920" w14:textId="77777777" w:rsidR="00775229" w:rsidRPr="004353C4" w:rsidRDefault="00775229" w:rsidP="00775229">
            <w:pPr>
              <w:jc w:val="center"/>
              <w:rPr>
                <w:sz w:val="24"/>
                <w:szCs w:val="24"/>
                <w:lang w:eastAsia="en-US"/>
              </w:rPr>
            </w:pPr>
            <w:r w:rsidRPr="004353C4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44E05" w14:textId="1BBF7952" w:rsidR="00775229" w:rsidRPr="004353C4" w:rsidRDefault="00775229" w:rsidP="00775229">
            <w:pPr>
              <w:rPr>
                <w:sz w:val="24"/>
                <w:szCs w:val="24"/>
              </w:rPr>
            </w:pPr>
            <w:r w:rsidRPr="004353C4">
              <w:rPr>
                <w:sz w:val="24"/>
                <w:szCs w:val="24"/>
              </w:rPr>
              <w:t>День Незалежності України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861F725" w14:textId="1B9DF830" w:rsidR="00775229" w:rsidRPr="004353C4" w:rsidRDefault="00775229" w:rsidP="00775229">
            <w:pPr>
              <w:jc w:val="both"/>
              <w:rPr>
                <w:sz w:val="24"/>
                <w:szCs w:val="24"/>
              </w:rPr>
            </w:pPr>
            <w:r w:rsidRPr="004353C4">
              <w:rPr>
                <w:sz w:val="24"/>
                <w:szCs w:val="24"/>
              </w:rPr>
              <w:t>відзначення державного свята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15344C5" w14:textId="16470229" w:rsidR="00775229" w:rsidRPr="004353C4" w:rsidRDefault="00775229" w:rsidP="00775229">
            <w:pPr>
              <w:jc w:val="center"/>
              <w:rPr>
                <w:sz w:val="24"/>
                <w:szCs w:val="24"/>
              </w:rPr>
            </w:pPr>
            <w:r w:rsidRPr="004353C4">
              <w:rPr>
                <w:sz w:val="24"/>
                <w:szCs w:val="24"/>
              </w:rPr>
              <w:t>24.08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2821CFF" w14:textId="3D2AA5A1" w:rsidR="00775229" w:rsidRPr="004353C4" w:rsidRDefault="00775229" w:rsidP="00775229">
            <w:pPr>
              <w:rPr>
                <w:sz w:val="24"/>
                <w:szCs w:val="24"/>
              </w:rPr>
            </w:pPr>
            <w:r w:rsidRPr="004353C4">
              <w:rPr>
                <w:sz w:val="24"/>
                <w:szCs w:val="24"/>
              </w:rPr>
              <w:t>відділ культури, управління освіти</w:t>
            </w:r>
          </w:p>
        </w:tc>
      </w:tr>
      <w:tr w:rsidR="00775229" w:rsidRPr="002C77D6" w14:paraId="266F5319" w14:textId="77777777" w:rsidTr="00FE0DF9">
        <w:trPr>
          <w:cantSplit/>
          <w:trHeight w:val="678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68389" w14:textId="77777777" w:rsidR="00775229" w:rsidRPr="004353C4" w:rsidRDefault="00775229" w:rsidP="00775229">
            <w:pPr>
              <w:jc w:val="center"/>
              <w:rPr>
                <w:sz w:val="24"/>
                <w:szCs w:val="24"/>
                <w:lang w:eastAsia="en-US"/>
              </w:rPr>
            </w:pPr>
            <w:r w:rsidRPr="004353C4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0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20D6F3" w14:textId="77777777" w:rsidR="00775229" w:rsidRPr="004353C4" w:rsidRDefault="00775229" w:rsidP="00775229">
            <w:pPr>
              <w:rPr>
                <w:sz w:val="24"/>
                <w:szCs w:val="24"/>
                <w:lang w:eastAsia="uk-UA"/>
              </w:rPr>
            </w:pPr>
            <w:r w:rsidRPr="004353C4">
              <w:rPr>
                <w:sz w:val="24"/>
                <w:szCs w:val="24"/>
                <w:lang w:eastAsia="uk-UA"/>
              </w:rPr>
              <w:t>Забіг "Шаную воїнів, біжу за Героїв України"</w:t>
            </w:r>
          </w:p>
          <w:p w14:paraId="16C0F697" w14:textId="405F8C44" w:rsidR="00775229" w:rsidRPr="004353C4" w:rsidRDefault="00775229" w:rsidP="00775229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4" w:space="0" w:color="auto"/>
              <w:right w:val="single" w:sz="6" w:space="0" w:color="000000"/>
            </w:tcBorders>
          </w:tcPr>
          <w:p w14:paraId="03C0ADD7" w14:textId="1675B340" w:rsidR="00775229" w:rsidRPr="004353C4" w:rsidRDefault="00775229" w:rsidP="00775229">
            <w:pPr>
              <w:jc w:val="both"/>
              <w:rPr>
                <w:sz w:val="24"/>
                <w:szCs w:val="24"/>
              </w:rPr>
            </w:pPr>
            <w:r w:rsidRPr="004353C4">
              <w:rPr>
                <w:sz w:val="24"/>
                <w:szCs w:val="24"/>
              </w:rPr>
              <w:t xml:space="preserve">вшанування пам'яті Героїв, які віддали своє життя за Україну. </w:t>
            </w:r>
            <w:r w:rsidR="004353C4" w:rsidRPr="004353C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11D9C050" w14:textId="0EE2EA5E" w:rsidR="00775229" w:rsidRPr="004353C4" w:rsidRDefault="00775229" w:rsidP="00775229">
            <w:pPr>
              <w:jc w:val="center"/>
              <w:rPr>
                <w:sz w:val="24"/>
                <w:szCs w:val="24"/>
              </w:rPr>
            </w:pPr>
            <w:r w:rsidRPr="004353C4">
              <w:rPr>
                <w:sz w:val="24"/>
                <w:szCs w:val="24"/>
              </w:rPr>
              <w:t>28.08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4" w:space="0" w:color="auto"/>
              <w:right w:val="single" w:sz="6" w:space="0" w:color="000000"/>
            </w:tcBorders>
          </w:tcPr>
          <w:p w14:paraId="69B3812C" w14:textId="36C77D4B" w:rsidR="00775229" w:rsidRPr="004353C4" w:rsidRDefault="00FE0DF9" w:rsidP="007752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775229" w:rsidRPr="004353C4">
              <w:rPr>
                <w:sz w:val="24"/>
                <w:szCs w:val="24"/>
              </w:rPr>
              <w:t>ідділ молоді та спорту</w:t>
            </w:r>
          </w:p>
        </w:tc>
      </w:tr>
      <w:tr w:rsidR="00FE0DF9" w:rsidRPr="002C77D6" w14:paraId="2FCA6A6A" w14:textId="77777777" w:rsidTr="00FE0DF9">
        <w:trPr>
          <w:cantSplit/>
          <w:trHeight w:val="1039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F70B6" w14:textId="444B71E2" w:rsidR="00FE0DF9" w:rsidRPr="004353C4" w:rsidRDefault="00FE0DF9" w:rsidP="00775229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53B61C" w14:textId="6B60E3D5" w:rsidR="00FE0DF9" w:rsidRPr="004353C4" w:rsidRDefault="00FE0DF9" w:rsidP="00775229">
            <w:pPr>
              <w:rPr>
                <w:sz w:val="24"/>
                <w:szCs w:val="24"/>
                <w:lang w:eastAsia="uk-UA"/>
              </w:rPr>
            </w:pPr>
            <w:r w:rsidRPr="00FE0DF9">
              <w:rPr>
                <w:sz w:val="24"/>
                <w:szCs w:val="24"/>
                <w:lang w:eastAsia="uk-UA"/>
              </w:rPr>
              <w:t>День пам’яті Захисників України, які загинули в боротьбі за незалежність, суверенітет і територіальну цілісність України.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67E084A" w14:textId="0BE3F0A3" w:rsidR="00FE0DF9" w:rsidRPr="004353C4" w:rsidRDefault="00000D48" w:rsidP="0077522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FE0DF9" w:rsidRPr="00FE0DF9">
              <w:rPr>
                <w:sz w:val="24"/>
                <w:szCs w:val="24"/>
              </w:rPr>
              <w:t>шанову</w:t>
            </w:r>
            <w:r w:rsidR="00FE0DF9">
              <w:rPr>
                <w:sz w:val="24"/>
                <w:szCs w:val="24"/>
              </w:rPr>
              <w:t xml:space="preserve">вання </w:t>
            </w:r>
            <w:r w:rsidR="00FE0DF9" w:rsidRPr="00FE0DF9">
              <w:rPr>
                <w:sz w:val="24"/>
                <w:szCs w:val="24"/>
              </w:rPr>
              <w:t>пам’ят</w:t>
            </w:r>
            <w:r w:rsidR="00FE0DF9">
              <w:rPr>
                <w:sz w:val="24"/>
                <w:szCs w:val="24"/>
              </w:rPr>
              <w:t>і</w:t>
            </w:r>
            <w:r w:rsidR="00FE0DF9" w:rsidRPr="00FE0DF9">
              <w:rPr>
                <w:sz w:val="24"/>
                <w:szCs w:val="24"/>
              </w:rPr>
              <w:t xml:space="preserve"> усіх полеглих Захисників і Захисниць Україн</w:t>
            </w:r>
            <w:r w:rsidR="00FE0DF9">
              <w:rPr>
                <w:sz w:val="24"/>
                <w:szCs w:val="24"/>
              </w:rPr>
              <w:t>и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C1100F5" w14:textId="2D047235" w:rsidR="00FE0DF9" w:rsidRPr="004353C4" w:rsidRDefault="00FE0DF9" w:rsidP="007752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35E9D6F" w14:textId="4C5C02BD" w:rsidR="00FE0DF9" w:rsidRPr="004353C4" w:rsidRDefault="00FE0DF9" w:rsidP="007752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 культури</w:t>
            </w:r>
          </w:p>
        </w:tc>
      </w:tr>
      <w:tr w:rsidR="004353C4" w:rsidRPr="002C77D6" w14:paraId="5BFAF3A7" w14:textId="77777777" w:rsidTr="002C77D6">
        <w:trPr>
          <w:cantSplit/>
          <w:trHeight w:val="914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39EF5" w14:textId="02C7D5E6" w:rsidR="004353C4" w:rsidRPr="004353C4" w:rsidRDefault="00FE0DF9" w:rsidP="004353C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5CB50" w14:textId="764109C2" w:rsidR="004353C4" w:rsidRPr="004353C4" w:rsidRDefault="004353C4" w:rsidP="004353C4">
            <w:pPr>
              <w:rPr>
                <w:sz w:val="24"/>
                <w:szCs w:val="24"/>
              </w:rPr>
            </w:pPr>
            <w:r w:rsidRPr="004353C4">
              <w:rPr>
                <w:sz w:val="24"/>
                <w:szCs w:val="24"/>
                <w:lang w:eastAsia="uk-UA"/>
              </w:rPr>
              <w:t>Кубок України з мотокросу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3D57948" w14:textId="3820573B" w:rsidR="004353C4" w:rsidRPr="004353C4" w:rsidRDefault="004353C4" w:rsidP="004353C4">
            <w:pPr>
              <w:jc w:val="both"/>
              <w:rPr>
                <w:sz w:val="24"/>
                <w:szCs w:val="24"/>
              </w:rPr>
            </w:pPr>
            <w:r w:rsidRPr="004353C4">
              <w:rPr>
                <w:sz w:val="24"/>
                <w:szCs w:val="24"/>
              </w:rPr>
              <w:t>популяризація здорового способу життя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F9A81FE" w14:textId="4BBF40BC" w:rsidR="004353C4" w:rsidRPr="004353C4" w:rsidRDefault="004353C4" w:rsidP="004353C4">
            <w:pPr>
              <w:jc w:val="center"/>
              <w:rPr>
                <w:sz w:val="24"/>
                <w:szCs w:val="24"/>
              </w:rPr>
            </w:pPr>
            <w:r w:rsidRPr="004353C4">
              <w:rPr>
                <w:sz w:val="24"/>
                <w:szCs w:val="24"/>
              </w:rPr>
              <w:t>30-31.08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579C802" w14:textId="7759F6E4" w:rsidR="004353C4" w:rsidRPr="004353C4" w:rsidRDefault="00FE0DF9" w:rsidP="004353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4353C4" w:rsidRPr="004353C4">
              <w:rPr>
                <w:sz w:val="24"/>
                <w:szCs w:val="24"/>
              </w:rPr>
              <w:t>ідділ молоді та спорту</w:t>
            </w:r>
          </w:p>
        </w:tc>
      </w:tr>
      <w:tr w:rsidR="004353C4" w:rsidRPr="002C77D6" w14:paraId="5A6816AC" w14:textId="77777777" w:rsidTr="002C77D6">
        <w:trPr>
          <w:cantSplit/>
          <w:trHeight w:val="914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2427B" w14:textId="20016654" w:rsidR="004353C4" w:rsidRPr="004353C4" w:rsidRDefault="00FE0DF9" w:rsidP="004353C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5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9D4957" w14:textId="7A356AAB" w:rsidR="004353C4" w:rsidRPr="004353C4" w:rsidRDefault="004353C4" w:rsidP="004353C4">
            <w:pPr>
              <w:rPr>
                <w:sz w:val="24"/>
                <w:szCs w:val="24"/>
              </w:rPr>
            </w:pPr>
            <w:r w:rsidRPr="004353C4">
              <w:rPr>
                <w:sz w:val="24"/>
                <w:szCs w:val="24"/>
                <w:lang w:eastAsia="uk-UA"/>
              </w:rPr>
              <w:t>Спортивні заходи з нагоди Дня міста та шахтаря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E137495" w14:textId="6E4A29BE" w:rsidR="004353C4" w:rsidRPr="004353C4" w:rsidRDefault="004353C4" w:rsidP="004353C4">
            <w:pPr>
              <w:jc w:val="both"/>
              <w:rPr>
                <w:sz w:val="24"/>
                <w:szCs w:val="24"/>
              </w:rPr>
            </w:pPr>
            <w:r w:rsidRPr="004353C4">
              <w:rPr>
                <w:sz w:val="24"/>
                <w:szCs w:val="24"/>
              </w:rPr>
              <w:t>популяризація здорового способу життя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B6C5A23" w14:textId="2E30461A" w:rsidR="004353C4" w:rsidRPr="004353C4" w:rsidRDefault="004353C4" w:rsidP="004353C4">
            <w:pPr>
              <w:jc w:val="center"/>
              <w:rPr>
                <w:sz w:val="24"/>
                <w:szCs w:val="24"/>
              </w:rPr>
            </w:pPr>
            <w:r w:rsidRPr="004353C4">
              <w:rPr>
                <w:sz w:val="24"/>
                <w:szCs w:val="24"/>
              </w:rPr>
              <w:t>30-31.08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6CABAAB" w14:textId="0744C00A" w:rsidR="004353C4" w:rsidRPr="004353C4" w:rsidRDefault="00FE0DF9" w:rsidP="004353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4353C4" w:rsidRPr="004353C4">
              <w:rPr>
                <w:sz w:val="24"/>
                <w:szCs w:val="24"/>
              </w:rPr>
              <w:t>ідділ молоді та спорту</w:t>
            </w:r>
          </w:p>
        </w:tc>
      </w:tr>
      <w:tr w:rsidR="004353C4" w:rsidRPr="002C77D6" w14:paraId="082F38EF" w14:textId="77777777" w:rsidTr="002C77D6">
        <w:trPr>
          <w:cantSplit/>
          <w:trHeight w:val="914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ABBB1" w14:textId="7C1D4936" w:rsidR="004353C4" w:rsidRPr="004353C4" w:rsidRDefault="00FE0DF9" w:rsidP="004353C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5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3F7520" w14:textId="109C8DA1" w:rsidR="004353C4" w:rsidRPr="004353C4" w:rsidRDefault="004353C4" w:rsidP="004353C4">
            <w:pPr>
              <w:rPr>
                <w:sz w:val="24"/>
                <w:szCs w:val="24"/>
              </w:rPr>
            </w:pPr>
            <w:r w:rsidRPr="004353C4">
              <w:rPr>
                <w:sz w:val="24"/>
                <w:szCs w:val="24"/>
              </w:rPr>
              <w:t>День міста (75 – річчя з дня заснування)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B7D482E" w14:textId="42F359DD" w:rsidR="004353C4" w:rsidRPr="004353C4" w:rsidRDefault="004353C4" w:rsidP="004353C4">
            <w:pPr>
              <w:jc w:val="both"/>
              <w:rPr>
                <w:sz w:val="24"/>
                <w:szCs w:val="24"/>
              </w:rPr>
            </w:pPr>
            <w:r w:rsidRPr="004353C4">
              <w:rPr>
                <w:sz w:val="24"/>
                <w:szCs w:val="24"/>
              </w:rPr>
              <w:t>декларування поваги до історії міста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046FAC9" w14:textId="5127D1FE" w:rsidR="004353C4" w:rsidRPr="004353C4" w:rsidRDefault="004353C4" w:rsidP="004353C4">
            <w:pPr>
              <w:jc w:val="center"/>
              <w:rPr>
                <w:sz w:val="24"/>
                <w:szCs w:val="24"/>
              </w:rPr>
            </w:pPr>
            <w:r w:rsidRPr="004353C4">
              <w:rPr>
                <w:sz w:val="24"/>
                <w:szCs w:val="24"/>
              </w:rPr>
              <w:t>31.08.2025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E0F9E0E" w14:textId="17DAFD2E" w:rsidR="004353C4" w:rsidRPr="004353C4" w:rsidRDefault="00FE0DF9" w:rsidP="004353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4353C4" w:rsidRPr="004353C4">
              <w:rPr>
                <w:sz w:val="24"/>
                <w:szCs w:val="24"/>
              </w:rPr>
              <w:t>ідділ культури</w:t>
            </w:r>
          </w:p>
        </w:tc>
      </w:tr>
      <w:tr w:rsidR="004353C4" w:rsidRPr="002C77D6" w14:paraId="3437C570" w14:textId="77777777" w:rsidTr="002C77D6">
        <w:trPr>
          <w:cantSplit/>
          <w:trHeight w:val="914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7E4FF" w14:textId="1C45747D" w:rsidR="004353C4" w:rsidRPr="004353C4" w:rsidRDefault="00FE0DF9" w:rsidP="004353C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5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8B8A5" w14:textId="0B5E4A72" w:rsidR="004353C4" w:rsidRPr="004353C4" w:rsidRDefault="004353C4" w:rsidP="004353C4">
            <w:pPr>
              <w:rPr>
                <w:sz w:val="24"/>
                <w:szCs w:val="24"/>
              </w:rPr>
            </w:pPr>
            <w:r w:rsidRPr="004353C4">
              <w:rPr>
                <w:sz w:val="24"/>
                <w:szCs w:val="24"/>
              </w:rPr>
              <w:t xml:space="preserve">День Знань 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3A059A5" w14:textId="01CDBBA8" w:rsidR="004353C4" w:rsidRPr="004353C4" w:rsidRDefault="00000D48" w:rsidP="004353C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4353C4" w:rsidRPr="004353C4">
              <w:rPr>
                <w:sz w:val="24"/>
                <w:szCs w:val="24"/>
              </w:rPr>
              <w:t>вято</w:t>
            </w:r>
            <w:r>
              <w:rPr>
                <w:sz w:val="24"/>
                <w:szCs w:val="24"/>
              </w:rPr>
              <w:t> </w:t>
            </w:r>
            <w:r w:rsidR="004353C4" w:rsidRPr="004353C4">
              <w:rPr>
                <w:sz w:val="24"/>
                <w:szCs w:val="24"/>
              </w:rPr>
              <w:t>початку навчального року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99C08A1" w14:textId="1E1EB83D" w:rsidR="004353C4" w:rsidRPr="004353C4" w:rsidRDefault="004353C4" w:rsidP="004353C4">
            <w:pPr>
              <w:jc w:val="center"/>
              <w:rPr>
                <w:sz w:val="24"/>
                <w:szCs w:val="24"/>
              </w:rPr>
            </w:pPr>
            <w:r w:rsidRPr="004353C4">
              <w:rPr>
                <w:sz w:val="24"/>
                <w:szCs w:val="24"/>
              </w:rPr>
              <w:t>01.09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203BB5E" w14:textId="1B8EBDA6" w:rsidR="004353C4" w:rsidRPr="004353C4" w:rsidRDefault="004353C4" w:rsidP="004353C4">
            <w:pPr>
              <w:rPr>
                <w:sz w:val="24"/>
                <w:szCs w:val="24"/>
              </w:rPr>
            </w:pPr>
            <w:r w:rsidRPr="004353C4">
              <w:rPr>
                <w:sz w:val="24"/>
                <w:szCs w:val="24"/>
              </w:rPr>
              <w:t>управління освіти</w:t>
            </w:r>
          </w:p>
        </w:tc>
      </w:tr>
      <w:tr w:rsidR="004353C4" w:rsidRPr="002C77D6" w14:paraId="1C45BB0D" w14:textId="77777777" w:rsidTr="002C77D6">
        <w:trPr>
          <w:cantSplit/>
          <w:trHeight w:val="914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39783" w14:textId="25F13CC7" w:rsidR="004353C4" w:rsidRPr="004353C4" w:rsidRDefault="00FE0DF9" w:rsidP="004353C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5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4858F9" w14:textId="4E0E59B4" w:rsidR="004353C4" w:rsidRPr="004353C4" w:rsidRDefault="004353C4" w:rsidP="004353C4">
            <w:pPr>
              <w:rPr>
                <w:sz w:val="24"/>
                <w:szCs w:val="24"/>
              </w:rPr>
            </w:pPr>
            <w:r w:rsidRPr="004353C4">
              <w:rPr>
                <w:sz w:val="24"/>
                <w:szCs w:val="24"/>
              </w:rPr>
              <w:t>День фізичної культури і спорту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28A473D" w14:textId="17942469" w:rsidR="004353C4" w:rsidRPr="004353C4" w:rsidRDefault="004353C4" w:rsidP="004353C4">
            <w:pPr>
              <w:jc w:val="both"/>
              <w:rPr>
                <w:sz w:val="24"/>
                <w:szCs w:val="24"/>
              </w:rPr>
            </w:pPr>
            <w:r w:rsidRPr="004353C4">
              <w:rPr>
                <w:sz w:val="24"/>
                <w:szCs w:val="24"/>
              </w:rPr>
              <w:t>відзначення кращих тренерів та спортсменів, ветеранів галузі фізичної культури і спорту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DDBAF86" w14:textId="294597B4" w:rsidR="004353C4" w:rsidRPr="004353C4" w:rsidRDefault="004353C4" w:rsidP="004353C4">
            <w:pPr>
              <w:jc w:val="center"/>
              <w:rPr>
                <w:sz w:val="24"/>
                <w:szCs w:val="24"/>
              </w:rPr>
            </w:pPr>
            <w:r w:rsidRPr="004353C4">
              <w:rPr>
                <w:sz w:val="24"/>
                <w:szCs w:val="24"/>
              </w:rPr>
              <w:t>12.09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FE982A4" w14:textId="6DD999C6" w:rsidR="004353C4" w:rsidRPr="004353C4" w:rsidRDefault="004353C4" w:rsidP="004353C4">
            <w:pPr>
              <w:rPr>
                <w:sz w:val="24"/>
                <w:szCs w:val="24"/>
              </w:rPr>
            </w:pPr>
            <w:r w:rsidRPr="004353C4">
              <w:rPr>
                <w:sz w:val="24"/>
                <w:szCs w:val="24"/>
              </w:rPr>
              <w:t>Відділ молоді та спорту</w:t>
            </w:r>
          </w:p>
        </w:tc>
      </w:tr>
      <w:tr w:rsidR="00FE0DF9" w:rsidRPr="002C77D6" w14:paraId="555BFEC5" w14:textId="77777777" w:rsidTr="002C77D6">
        <w:trPr>
          <w:cantSplit/>
          <w:trHeight w:val="914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75569" w14:textId="36B16910" w:rsidR="00FE0DF9" w:rsidRDefault="00FE0DF9" w:rsidP="00FE0DF9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5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D46CB7" w14:textId="4966B289" w:rsidR="00FE0DF9" w:rsidRPr="004353C4" w:rsidRDefault="00FE0DF9" w:rsidP="00FE0D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Всеукраїнський  день бібліотек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C5BA4F0" w14:textId="16E8AB0B" w:rsidR="00FE0DF9" w:rsidRPr="004353C4" w:rsidRDefault="00FE0DF9" w:rsidP="00FE0DF9">
            <w:pPr>
              <w:jc w:val="both"/>
              <w:rPr>
                <w:sz w:val="24"/>
                <w:szCs w:val="24"/>
              </w:rPr>
            </w:pPr>
            <w:r w:rsidRPr="00FE0DF9">
              <w:rPr>
                <w:sz w:val="24"/>
                <w:szCs w:val="24"/>
              </w:rPr>
              <w:t>вшан</w:t>
            </w:r>
            <w:r>
              <w:rPr>
                <w:sz w:val="24"/>
                <w:szCs w:val="24"/>
              </w:rPr>
              <w:t>ування</w:t>
            </w:r>
            <w:r w:rsidRPr="00FE0DF9">
              <w:rPr>
                <w:sz w:val="24"/>
                <w:szCs w:val="24"/>
              </w:rPr>
              <w:t xml:space="preserve"> важлив</w:t>
            </w:r>
            <w:r>
              <w:rPr>
                <w:sz w:val="24"/>
                <w:szCs w:val="24"/>
              </w:rPr>
              <w:t>ої</w:t>
            </w:r>
            <w:r w:rsidRPr="00FE0DF9">
              <w:rPr>
                <w:sz w:val="24"/>
                <w:szCs w:val="24"/>
              </w:rPr>
              <w:t xml:space="preserve"> рол</w:t>
            </w:r>
            <w:r>
              <w:rPr>
                <w:sz w:val="24"/>
                <w:szCs w:val="24"/>
              </w:rPr>
              <w:t>і</w:t>
            </w:r>
            <w:r w:rsidRPr="00FE0DF9">
              <w:rPr>
                <w:sz w:val="24"/>
                <w:szCs w:val="24"/>
              </w:rPr>
              <w:t xml:space="preserve"> бібліотек у суспільному та культурному житті країни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2D359C9" w14:textId="4C1BC186" w:rsidR="00FE0DF9" w:rsidRPr="004353C4" w:rsidRDefault="00FE0DF9" w:rsidP="00FE0D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30.09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128629E" w14:textId="41E0D5F9" w:rsidR="00FE0DF9" w:rsidRPr="004353C4" w:rsidRDefault="00FE0DF9" w:rsidP="00FE0D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4353C4">
              <w:rPr>
                <w:sz w:val="24"/>
                <w:szCs w:val="24"/>
              </w:rPr>
              <w:t>ідділ культури</w:t>
            </w:r>
          </w:p>
        </w:tc>
      </w:tr>
    </w:tbl>
    <w:p w14:paraId="37BD6EF9" w14:textId="77777777" w:rsidR="00E53520" w:rsidRDefault="00E53520">
      <w:pPr>
        <w:rPr>
          <w:sz w:val="24"/>
          <w:szCs w:val="24"/>
          <w:lang w:eastAsia="en-US"/>
        </w:rPr>
      </w:pPr>
    </w:p>
    <w:p w14:paraId="379D0D8E" w14:textId="170ADE7F" w:rsidR="006D61FC" w:rsidRPr="001474E8" w:rsidRDefault="00E53520">
      <w:pPr>
        <w:rPr>
          <w:sz w:val="24"/>
          <w:szCs w:val="24"/>
        </w:rPr>
      </w:pPr>
      <w:r>
        <w:rPr>
          <w:sz w:val="24"/>
          <w:szCs w:val="24"/>
          <w:lang w:eastAsia="en-US"/>
        </w:rPr>
        <w:t xml:space="preserve">     </w:t>
      </w:r>
      <w:r w:rsidR="00D11EE7" w:rsidRPr="001474E8">
        <w:rPr>
          <w:sz w:val="24"/>
          <w:szCs w:val="24"/>
          <w:lang w:eastAsia="en-US"/>
        </w:rPr>
        <w:t xml:space="preserve">Світлана </w:t>
      </w:r>
      <w:proofErr w:type="spellStart"/>
      <w:r w:rsidR="00D11EE7" w:rsidRPr="001474E8">
        <w:rPr>
          <w:sz w:val="24"/>
          <w:szCs w:val="24"/>
          <w:lang w:eastAsia="en-US"/>
        </w:rPr>
        <w:t>Груй</w:t>
      </w:r>
      <w:proofErr w:type="spellEnd"/>
      <w:r w:rsidR="00D11EE7" w:rsidRPr="001474E8">
        <w:rPr>
          <w:sz w:val="24"/>
          <w:szCs w:val="24"/>
        </w:rPr>
        <w:t xml:space="preserve">     </w:t>
      </w:r>
      <w:bookmarkEnd w:id="0"/>
    </w:p>
    <w:sectPr w:rsidR="006D61FC" w:rsidRPr="001474E8" w:rsidSect="001474E8">
      <w:headerReference w:type="default" r:id="rId7"/>
      <w:pgSz w:w="16838" w:h="11906" w:orient="landscape"/>
      <w:pgMar w:top="993" w:right="1134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EC73E9" w14:textId="77777777" w:rsidR="009B7CBA" w:rsidRDefault="009B7CBA" w:rsidP="006D61FC">
      <w:r>
        <w:separator/>
      </w:r>
    </w:p>
  </w:endnote>
  <w:endnote w:type="continuationSeparator" w:id="0">
    <w:p w14:paraId="1F15EF17" w14:textId="77777777" w:rsidR="009B7CBA" w:rsidRDefault="009B7CBA" w:rsidP="006D61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AC1AEB" w14:textId="77777777" w:rsidR="009B7CBA" w:rsidRDefault="009B7CBA" w:rsidP="006D61FC">
      <w:r>
        <w:separator/>
      </w:r>
    </w:p>
  </w:footnote>
  <w:footnote w:type="continuationSeparator" w:id="0">
    <w:p w14:paraId="253AEB15" w14:textId="77777777" w:rsidR="009B7CBA" w:rsidRDefault="009B7CBA" w:rsidP="006D61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25283148"/>
      <w:docPartObj>
        <w:docPartGallery w:val="Page Numbers (Top of Page)"/>
        <w:docPartUnique/>
      </w:docPartObj>
    </w:sdtPr>
    <w:sdtContent>
      <w:p w14:paraId="60D48451" w14:textId="142D6B2B" w:rsidR="00B00D57" w:rsidRDefault="00B00D57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2040568" w14:textId="77777777" w:rsidR="00F543FB" w:rsidRDefault="00F543FB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1EE7"/>
    <w:rsid w:val="00000D48"/>
    <w:rsid w:val="000128C1"/>
    <w:rsid w:val="00014B2B"/>
    <w:rsid w:val="00014D30"/>
    <w:rsid w:val="0002503A"/>
    <w:rsid w:val="00030ED8"/>
    <w:rsid w:val="000379C4"/>
    <w:rsid w:val="000625C4"/>
    <w:rsid w:val="000625CA"/>
    <w:rsid w:val="00081F3E"/>
    <w:rsid w:val="00091D34"/>
    <w:rsid w:val="000A7305"/>
    <w:rsid w:val="000B6A2C"/>
    <w:rsid w:val="000B6AFA"/>
    <w:rsid w:val="000E541A"/>
    <w:rsid w:val="00111F2A"/>
    <w:rsid w:val="00130B8F"/>
    <w:rsid w:val="001474E8"/>
    <w:rsid w:val="00156C61"/>
    <w:rsid w:val="00172D8D"/>
    <w:rsid w:val="0018200F"/>
    <w:rsid w:val="00182BBE"/>
    <w:rsid w:val="00192721"/>
    <w:rsid w:val="00197A78"/>
    <w:rsid w:val="001B4F80"/>
    <w:rsid w:val="001B755B"/>
    <w:rsid w:val="001B78F5"/>
    <w:rsid w:val="001C59E1"/>
    <w:rsid w:val="001C7885"/>
    <w:rsid w:val="001D7306"/>
    <w:rsid w:val="001E610E"/>
    <w:rsid w:val="001F2904"/>
    <w:rsid w:val="001F2A13"/>
    <w:rsid w:val="00200111"/>
    <w:rsid w:val="00231834"/>
    <w:rsid w:val="00251698"/>
    <w:rsid w:val="00254C88"/>
    <w:rsid w:val="00270740"/>
    <w:rsid w:val="00273115"/>
    <w:rsid w:val="00276E8D"/>
    <w:rsid w:val="00282F95"/>
    <w:rsid w:val="002842FF"/>
    <w:rsid w:val="002856D3"/>
    <w:rsid w:val="002B141C"/>
    <w:rsid w:val="002B4021"/>
    <w:rsid w:val="002C39F2"/>
    <w:rsid w:val="002C532E"/>
    <w:rsid w:val="002C77D6"/>
    <w:rsid w:val="002D6E16"/>
    <w:rsid w:val="002E16FB"/>
    <w:rsid w:val="002E66D3"/>
    <w:rsid w:val="00326726"/>
    <w:rsid w:val="003277FB"/>
    <w:rsid w:val="00381EF5"/>
    <w:rsid w:val="00387BF4"/>
    <w:rsid w:val="0039302F"/>
    <w:rsid w:val="003930E4"/>
    <w:rsid w:val="003B72F3"/>
    <w:rsid w:val="003E36DC"/>
    <w:rsid w:val="003F1629"/>
    <w:rsid w:val="003F7EE4"/>
    <w:rsid w:val="00401FBC"/>
    <w:rsid w:val="004067F6"/>
    <w:rsid w:val="00411552"/>
    <w:rsid w:val="004262AA"/>
    <w:rsid w:val="004353C4"/>
    <w:rsid w:val="0045075B"/>
    <w:rsid w:val="00496CC2"/>
    <w:rsid w:val="004A1B5B"/>
    <w:rsid w:val="004A7753"/>
    <w:rsid w:val="004B5D43"/>
    <w:rsid w:val="004C6E48"/>
    <w:rsid w:val="004D53B1"/>
    <w:rsid w:val="004D59A3"/>
    <w:rsid w:val="004E52E4"/>
    <w:rsid w:val="005001C4"/>
    <w:rsid w:val="00527E53"/>
    <w:rsid w:val="00535484"/>
    <w:rsid w:val="00563DBF"/>
    <w:rsid w:val="00564CB1"/>
    <w:rsid w:val="005716F2"/>
    <w:rsid w:val="00581DA2"/>
    <w:rsid w:val="00582FF2"/>
    <w:rsid w:val="00584FB8"/>
    <w:rsid w:val="00593867"/>
    <w:rsid w:val="00596342"/>
    <w:rsid w:val="005A32DF"/>
    <w:rsid w:val="005A634A"/>
    <w:rsid w:val="005B3E4B"/>
    <w:rsid w:val="005C7D23"/>
    <w:rsid w:val="005D3B18"/>
    <w:rsid w:val="005E2129"/>
    <w:rsid w:val="005E41AE"/>
    <w:rsid w:val="005E5EC7"/>
    <w:rsid w:val="00615D8E"/>
    <w:rsid w:val="00622091"/>
    <w:rsid w:val="00625331"/>
    <w:rsid w:val="00625492"/>
    <w:rsid w:val="00627157"/>
    <w:rsid w:val="006312EF"/>
    <w:rsid w:val="00635AE2"/>
    <w:rsid w:val="0065135A"/>
    <w:rsid w:val="00684B4D"/>
    <w:rsid w:val="006B0D2F"/>
    <w:rsid w:val="006B4012"/>
    <w:rsid w:val="006B5038"/>
    <w:rsid w:val="006D61FC"/>
    <w:rsid w:val="006E5C92"/>
    <w:rsid w:val="00704062"/>
    <w:rsid w:val="007054B8"/>
    <w:rsid w:val="007206C1"/>
    <w:rsid w:val="00724DA5"/>
    <w:rsid w:val="007276E7"/>
    <w:rsid w:val="00742F7F"/>
    <w:rsid w:val="00747793"/>
    <w:rsid w:val="00752D07"/>
    <w:rsid w:val="00775229"/>
    <w:rsid w:val="007902B4"/>
    <w:rsid w:val="0079058C"/>
    <w:rsid w:val="00796ADB"/>
    <w:rsid w:val="007A57F5"/>
    <w:rsid w:val="007B46C3"/>
    <w:rsid w:val="007B75E7"/>
    <w:rsid w:val="007C2184"/>
    <w:rsid w:val="007C6809"/>
    <w:rsid w:val="007E4A9E"/>
    <w:rsid w:val="00822749"/>
    <w:rsid w:val="00827625"/>
    <w:rsid w:val="008447A9"/>
    <w:rsid w:val="00872C72"/>
    <w:rsid w:val="008B5D68"/>
    <w:rsid w:val="008C2692"/>
    <w:rsid w:val="008D159E"/>
    <w:rsid w:val="008D28A7"/>
    <w:rsid w:val="00900EFE"/>
    <w:rsid w:val="0090534C"/>
    <w:rsid w:val="00922A19"/>
    <w:rsid w:val="0094506E"/>
    <w:rsid w:val="00947274"/>
    <w:rsid w:val="00964F64"/>
    <w:rsid w:val="00972D7A"/>
    <w:rsid w:val="00985BA1"/>
    <w:rsid w:val="00986FC2"/>
    <w:rsid w:val="00997D25"/>
    <w:rsid w:val="009B7CBA"/>
    <w:rsid w:val="009D29B8"/>
    <w:rsid w:val="009D4239"/>
    <w:rsid w:val="009F2A4D"/>
    <w:rsid w:val="009F3D32"/>
    <w:rsid w:val="009F416C"/>
    <w:rsid w:val="009F6CFB"/>
    <w:rsid w:val="00A341FA"/>
    <w:rsid w:val="00A402B8"/>
    <w:rsid w:val="00A45D3F"/>
    <w:rsid w:val="00A46A44"/>
    <w:rsid w:val="00A5032A"/>
    <w:rsid w:val="00A62F59"/>
    <w:rsid w:val="00A806A0"/>
    <w:rsid w:val="00A87430"/>
    <w:rsid w:val="00AA35A8"/>
    <w:rsid w:val="00AB2A14"/>
    <w:rsid w:val="00AD67CB"/>
    <w:rsid w:val="00AD7A59"/>
    <w:rsid w:val="00AE26D8"/>
    <w:rsid w:val="00AE46D0"/>
    <w:rsid w:val="00B00D57"/>
    <w:rsid w:val="00B04E4B"/>
    <w:rsid w:val="00B2074A"/>
    <w:rsid w:val="00B25B27"/>
    <w:rsid w:val="00B37C17"/>
    <w:rsid w:val="00B41352"/>
    <w:rsid w:val="00B45766"/>
    <w:rsid w:val="00B53FEB"/>
    <w:rsid w:val="00B55521"/>
    <w:rsid w:val="00B6705D"/>
    <w:rsid w:val="00B73A4E"/>
    <w:rsid w:val="00BA1E6B"/>
    <w:rsid w:val="00BA6464"/>
    <w:rsid w:val="00BB4FE9"/>
    <w:rsid w:val="00BD4218"/>
    <w:rsid w:val="00C20946"/>
    <w:rsid w:val="00C26CA1"/>
    <w:rsid w:val="00C30283"/>
    <w:rsid w:val="00C4500E"/>
    <w:rsid w:val="00C61D96"/>
    <w:rsid w:val="00C77C45"/>
    <w:rsid w:val="00C84E0C"/>
    <w:rsid w:val="00C90E77"/>
    <w:rsid w:val="00CA2BA9"/>
    <w:rsid w:val="00CB2E89"/>
    <w:rsid w:val="00CC74FD"/>
    <w:rsid w:val="00CF3BDB"/>
    <w:rsid w:val="00D11EE7"/>
    <w:rsid w:val="00D14FE9"/>
    <w:rsid w:val="00D154D3"/>
    <w:rsid w:val="00D315E2"/>
    <w:rsid w:val="00D44F58"/>
    <w:rsid w:val="00D47A42"/>
    <w:rsid w:val="00D56960"/>
    <w:rsid w:val="00D70817"/>
    <w:rsid w:val="00D7233A"/>
    <w:rsid w:val="00D82358"/>
    <w:rsid w:val="00D84BCD"/>
    <w:rsid w:val="00DC714D"/>
    <w:rsid w:val="00DF1E64"/>
    <w:rsid w:val="00E27572"/>
    <w:rsid w:val="00E43229"/>
    <w:rsid w:val="00E53520"/>
    <w:rsid w:val="00E5616C"/>
    <w:rsid w:val="00E56C8D"/>
    <w:rsid w:val="00E60309"/>
    <w:rsid w:val="00E70E57"/>
    <w:rsid w:val="00E719E5"/>
    <w:rsid w:val="00E74415"/>
    <w:rsid w:val="00E92A5F"/>
    <w:rsid w:val="00EA5D8D"/>
    <w:rsid w:val="00EB1415"/>
    <w:rsid w:val="00EC0E3D"/>
    <w:rsid w:val="00ED1735"/>
    <w:rsid w:val="00EF2ABB"/>
    <w:rsid w:val="00F1617D"/>
    <w:rsid w:val="00F45FF9"/>
    <w:rsid w:val="00F460DD"/>
    <w:rsid w:val="00F543FB"/>
    <w:rsid w:val="00F543FD"/>
    <w:rsid w:val="00F552D6"/>
    <w:rsid w:val="00F67795"/>
    <w:rsid w:val="00F67F63"/>
    <w:rsid w:val="00F80078"/>
    <w:rsid w:val="00F843C5"/>
    <w:rsid w:val="00FC7CEA"/>
    <w:rsid w:val="00FD03D2"/>
    <w:rsid w:val="00FD3886"/>
    <w:rsid w:val="00FE0DF9"/>
    <w:rsid w:val="00FE5B37"/>
    <w:rsid w:val="00FF0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F0B30B"/>
  <w15:docId w15:val="{1BB1E9B2-E7CB-4F2F-907F-0AD7399A5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1E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4576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D11EE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D11EE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11EE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D11EE7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styleId="a3">
    <w:name w:val="Title"/>
    <w:basedOn w:val="a"/>
    <w:next w:val="a"/>
    <w:link w:val="a4"/>
    <w:qFormat/>
    <w:rsid w:val="00D11EE7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Назва Знак"/>
    <w:basedOn w:val="a0"/>
    <w:link w:val="a3"/>
    <w:rsid w:val="00D11EE7"/>
    <w:rPr>
      <w:rFonts w:ascii="Times New Roman" w:eastAsia="Times New Roman" w:hAnsi="Times New Roman" w:cs="Times New Roman"/>
      <w:b/>
      <w:bCs/>
      <w:lang w:eastAsia="ru-RU"/>
    </w:rPr>
  </w:style>
  <w:style w:type="paragraph" w:styleId="a5">
    <w:name w:val="Body Text Indent"/>
    <w:basedOn w:val="a"/>
    <w:link w:val="a6"/>
    <w:unhideWhenUsed/>
    <w:rsid w:val="00D11EE7"/>
    <w:pPr>
      <w:spacing w:before="360"/>
      <w:jc w:val="both"/>
    </w:pPr>
    <w:rPr>
      <w:b/>
      <w:sz w:val="28"/>
    </w:rPr>
  </w:style>
  <w:style w:type="character" w:customStyle="1" w:styleId="a6">
    <w:name w:val="Основний текст з відступом Знак"/>
    <w:basedOn w:val="a0"/>
    <w:link w:val="a5"/>
    <w:rsid w:val="00D11EE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Body Text"/>
    <w:basedOn w:val="a"/>
    <w:link w:val="a8"/>
    <w:unhideWhenUsed/>
    <w:rsid w:val="00D11EE7"/>
    <w:pPr>
      <w:spacing w:after="120"/>
    </w:pPr>
  </w:style>
  <w:style w:type="character" w:customStyle="1" w:styleId="a8">
    <w:name w:val="Основний текст Знак"/>
    <w:basedOn w:val="a0"/>
    <w:link w:val="a7"/>
    <w:rsid w:val="00D11E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semiHidden/>
    <w:unhideWhenUsed/>
    <w:rsid w:val="00D11EE7"/>
    <w:pPr>
      <w:spacing w:after="120" w:line="480" w:lineRule="auto"/>
    </w:pPr>
  </w:style>
  <w:style w:type="character" w:customStyle="1" w:styleId="22">
    <w:name w:val="Основний текст 2 Знак"/>
    <w:basedOn w:val="a0"/>
    <w:link w:val="21"/>
    <w:semiHidden/>
    <w:rsid w:val="00D11E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"/>
    <w:link w:val="32"/>
    <w:unhideWhenUsed/>
    <w:qFormat/>
    <w:rsid w:val="00D11EE7"/>
    <w:pPr>
      <w:spacing w:after="120"/>
    </w:pPr>
    <w:rPr>
      <w:sz w:val="16"/>
      <w:szCs w:val="16"/>
    </w:rPr>
  </w:style>
  <w:style w:type="character" w:customStyle="1" w:styleId="32">
    <w:name w:val="Основний текст 3 Знак"/>
    <w:basedOn w:val="a0"/>
    <w:link w:val="31"/>
    <w:rsid w:val="00D11EE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D11EE7"/>
    <w:pPr>
      <w:tabs>
        <w:tab w:val="center" w:pos="4153"/>
        <w:tab w:val="right" w:pos="8306"/>
      </w:tabs>
    </w:pPr>
    <w:rPr>
      <w:sz w:val="28"/>
    </w:rPr>
  </w:style>
  <w:style w:type="character" w:customStyle="1" w:styleId="aa">
    <w:name w:val="Верхній колонтитул Знак"/>
    <w:basedOn w:val="a0"/>
    <w:link w:val="a9"/>
    <w:uiPriority w:val="99"/>
    <w:rsid w:val="00D11EE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"/>
    <w:link w:val="ac"/>
    <w:unhideWhenUsed/>
    <w:rsid w:val="00D11EE7"/>
    <w:pPr>
      <w:tabs>
        <w:tab w:val="center" w:pos="4153"/>
        <w:tab w:val="right" w:pos="8306"/>
      </w:tabs>
    </w:pPr>
    <w:rPr>
      <w:sz w:val="28"/>
      <w:szCs w:val="24"/>
    </w:rPr>
  </w:style>
  <w:style w:type="character" w:customStyle="1" w:styleId="ac">
    <w:name w:val="Нижній колонтитул Знак"/>
    <w:basedOn w:val="a0"/>
    <w:link w:val="ab"/>
    <w:rsid w:val="00D11EE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d">
    <w:name w:val="Hyperlink"/>
    <w:basedOn w:val="a0"/>
    <w:uiPriority w:val="99"/>
    <w:unhideWhenUsed/>
    <w:rsid w:val="00F80078"/>
    <w:rPr>
      <w:color w:val="0000FF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F80078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9"/>
    <w:rsid w:val="00B45766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8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0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5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5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6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0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8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2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9B1602-78E0-4BFB-84FC-80CEBBD3E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19</Pages>
  <Words>19251</Words>
  <Characters>10974</Characters>
  <Application>Microsoft Office Word</Application>
  <DocSecurity>0</DocSecurity>
  <Lines>91</Lines>
  <Paragraphs>60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Заголовки</vt:lpstr>
      </vt:variant>
      <vt:variant>
        <vt:i4>2</vt:i4>
      </vt:variant>
      <vt:variant>
        <vt:lpstr>Название</vt:lpstr>
      </vt:variant>
      <vt:variant>
        <vt:i4>1</vt:i4>
      </vt:variant>
    </vt:vector>
  </HeadingPairs>
  <TitlesOfParts>
    <vt:vector size="4" baseType="lpstr">
      <vt:lpstr/>
      <vt:lpstr>    </vt:lpstr>
      <vt:lpstr>    V. Основні організаційно-масові заходи, проведення яких забезпечується виконавчи</vt:lpstr>
      <vt:lpstr/>
    </vt:vector>
  </TitlesOfParts>
  <Company/>
  <LinksUpToDate>false</LinksUpToDate>
  <CharactersWithSpaces>30165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Груй СЙ_2</dc:creator>
  <cp:keywords/>
  <dc:description/>
  <cp:lastModifiedBy>User30</cp:lastModifiedBy>
  <cp:revision>7</cp:revision>
  <cp:lastPrinted>2025-06-20T12:16:00Z</cp:lastPrinted>
  <dcterms:created xsi:type="dcterms:W3CDTF">2025-06-16T14:55:00Z</dcterms:created>
  <dcterms:modified xsi:type="dcterms:W3CDTF">2025-06-20T12:17:00Z</dcterms:modified>
</cp:coreProperties>
</file>